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A0" w:rsidRPr="00BA44A0" w:rsidRDefault="00BA44A0" w:rsidP="00BA44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[</w:t>
      </w:r>
      <w:proofErr w:type="gramStart"/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Your</w:t>
      </w:r>
      <w:proofErr w:type="gramEnd"/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 xml:space="preserve"> Address]</w:t>
      </w:r>
    </w:p>
    <w:p w:rsidR="00BA44A0" w:rsidRPr="00BA44A0" w:rsidRDefault="00BA44A0" w:rsidP="00BA44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[Neighbor’s name]</w:t>
      </w: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br/>
        <w:t>[Address / 'Delivered by hand']</w:t>
      </w: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br/>
        <w:t>[Date]</w:t>
      </w: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br/>
        <w:t>Dear [Neighbor’s name]</w:t>
      </w:r>
      <w:proofErr w:type="gramStart"/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/[</w:t>
      </w:r>
      <w:proofErr w:type="gramEnd"/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If unknown, just address as 'Dear Neighbor'],</w:t>
      </w:r>
    </w:p>
    <w:p w:rsidR="00BA44A0" w:rsidRPr="00BA44A0" w:rsidRDefault="00BA44A0" w:rsidP="00BA44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Re: Car Parking</w:t>
      </w:r>
    </w:p>
    <w:p w:rsidR="00BA44A0" w:rsidRPr="00BA44A0" w:rsidRDefault="00BA44A0" w:rsidP="00BA44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I live at [address], next door. I am writing in relation to problems caused by where your car, registration [registration number] is regularly parked.</w:t>
      </w:r>
    </w:p>
    <w:p w:rsidR="00BA44A0" w:rsidRPr="00BA44A0" w:rsidRDefault="00BA44A0" w:rsidP="00BA44A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Blocking my driveway</w:t>
      </w:r>
    </w:p>
    <w:p w:rsidR="00BA44A0" w:rsidRPr="00BA44A0" w:rsidRDefault="00BA44A0" w:rsidP="00BA44A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Preventing access down the pavement for prams/wheelchairs</w:t>
      </w:r>
    </w:p>
    <w:p w:rsidR="00BA44A0" w:rsidRPr="00BA44A0" w:rsidRDefault="00BA44A0" w:rsidP="00BA44A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Making turning out of [road name] onto [road name] difficult</w:t>
      </w:r>
    </w:p>
    <w:p w:rsidR="00BA44A0" w:rsidRPr="00BA44A0" w:rsidRDefault="00BA44A0" w:rsidP="00BA44A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Preventing/restricting access for emergency vehicles</w:t>
      </w:r>
    </w:p>
    <w:p w:rsidR="00BA44A0" w:rsidRPr="00BA44A0" w:rsidRDefault="00BA44A0" w:rsidP="00BA44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 xml:space="preserve">You may have previously been unaware of the problems being caused. However it is making access and use of the street more difficult [and I am particularly concerned about the impact of restricted access for emergency vehicles should, for example, a fire engine or ambulance </w:t>
      </w:r>
      <w:proofErr w:type="gramStart"/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be</w:t>
      </w:r>
      <w:proofErr w:type="gramEnd"/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 xml:space="preserve"> required].</w:t>
      </w:r>
    </w:p>
    <w:p w:rsidR="00BA44A0" w:rsidRPr="00BA44A0" w:rsidRDefault="00BA44A0" w:rsidP="00BA44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I am keen to resolve this amicably; we are after all neighbors</w:t>
      </w:r>
      <w:bookmarkStart w:id="0" w:name="_GoBack"/>
      <w:bookmarkEnd w:id="0"/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! I would therefore be grateful if you could [park further up the street where parking will not restrict access / avoid parking on the pavement / park further back from the junction.]</w:t>
      </w:r>
    </w:p>
    <w:p w:rsidR="00BA44A0" w:rsidRPr="00BA44A0" w:rsidRDefault="00BA44A0" w:rsidP="00BA44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Thank you in advance for your cooperation.</w:t>
      </w:r>
    </w:p>
    <w:p w:rsidR="00BA44A0" w:rsidRPr="00BA44A0" w:rsidRDefault="00BA44A0" w:rsidP="00BA44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Kind regards,</w:t>
      </w:r>
    </w:p>
    <w:p w:rsidR="00BA44A0" w:rsidRPr="00BA44A0" w:rsidRDefault="00BA44A0" w:rsidP="00BA44A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6"/>
          <w:szCs w:val="26"/>
        </w:rPr>
      </w:pP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t>[Your signature]</w:t>
      </w:r>
      <w:r w:rsidRPr="00BA44A0">
        <w:rPr>
          <w:rFonts w:ascii="Century Gothic" w:eastAsia="Times New Roman" w:hAnsi="Century Gothic" w:cs="Times New Roman"/>
          <w:color w:val="333333"/>
          <w:sz w:val="26"/>
          <w:szCs w:val="26"/>
        </w:rPr>
        <w:br/>
        <w:t>[Your name]</w:t>
      </w:r>
    </w:p>
    <w:p w:rsidR="00245D0E" w:rsidRDefault="00245D0E"/>
    <w:sectPr w:rsidR="0024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185E"/>
    <w:multiLevelType w:val="multilevel"/>
    <w:tmpl w:val="1596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A0"/>
    <w:rsid w:val="00245D0E"/>
    <w:rsid w:val="00B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2020-04-02T05:29:00Z</dcterms:created>
  <dcterms:modified xsi:type="dcterms:W3CDTF">2020-04-02T05:30:00Z</dcterms:modified>
</cp:coreProperties>
</file>