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sz w:val="24"/>
        </w:rPr>
      </w:pPr>
      <w:r>
        <w:rPr>
          <w:b/>
          <w:sz w:val="24"/>
        </w:rPr>
      </w:r>
    </w:p>
    <w:p>
      <w:pPr>
        <w:pStyle w:val="Heading1"/>
        <w:numPr>
          <w:ilvl w:val="0"/>
          <w:numId w:val="1"/>
        </w:numPr>
        <w:rPr/>
      </w:pPr>
      <w:r>
        <w:rPr/>
        <w:t>BANK ENDORSEMENT LETTER</w:t>
      </w:r>
    </w:p>
    <w:p>
      <w:pPr>
        <w:pStyle w:val="Normal"/>
        <w:jc w:val="center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  <w:t>(Must be typewritten, signed and sealed on buyer's bank letterhead)</w:t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  <w:t xml:space="preserve">Date:_________________ </w:t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  <w:t>To: ABSOLUTE TRADING COMPANY</w:t>
        <w:tab/>
        <w:tab/>
        <w:tab/>
        <w:t xml:space="preserve">  Date:_____________ </w:t>
      </w:r>
    </w:p>
    <w:p>
      <w:pPr>
        <w:pStyle w:val="Normal"/>
        <w:rPr>
          <w:rFonts w:eastAsia="Book Antiqua" w:cs="Book Antiqua" w:ascii="Book Antiqua" w:hAnsi="Book Antiqua"/>
          <w:bCs/>
          <w:sz w:val="24"/>
        </w:rPr>
      </w:pPr>
      <w:r>
        <w:rPr>
          <w:rFonts w:eastAsia="Book Antiqua" w:cs="Book Antiqua" w:ascii="Book Antiqua" w:hAnsi="Book Antiqua"/>
          <w:bCs/>
          <w:sz w:val="24"/>
        </w:rPr>
        <w:t xml:space="preserve">  </w:t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  <w:t xml:space="preserve">Fax 604-608-4776 / 604-591-6914  OR email as a MSWORD signed attachment </w:t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  <w:t xml:space="preserve">TRANSACTION REFERENCE: </w:t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  <w:t xml:space="preserve">Dear Sir, </w:t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  <w:t xml:space="preserve">In providing this bank endorsement,___(Name of Bank)________does not assume any financial liability or any contractual relationship with the Parties. We certify only that___(Client Name)____has, as of this endorsement, sufficient funds in it's account to consummate the transaction indicated above, should our Client wish to do so. We,____(Name of Bank)_______hereby verify that _____(Client Name) ______ has sufficient funds and is financially able to initiate the above stated transaction in the amount of approximately__(Total Transaction amount of LOI or ITCPO in US Dollars)_______. </w:t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  <w:t>______________________________               _______________________________</w:t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  <w:t xml:space="preserve">BANK OFFICER’S SIGNATURE               BANK SEAL </w:t>
      </w:r>
    </w:p>
    <w:p>
      <w:pPr>
        <w:pStyle w:val="Normal"/>
        <w:rPr>
          <w:rFonts w:eastAsia="Book Antiqua" w:cs="Book Antiqua" w:ascii="Book Antiqua" w:hAnsi="Book Antiqua"/>
          <w:bCs/>
          <w:sz w:val="24"/>
        </w:rPr>
      </w:pPr>
      <w:r>
        <w:rPr>
          <w:rFonts w:eastAsia="Book Antiqua" w:cs="Book Antiqua" w:ascii="Book Antiqua" w:hAnsi="Book Antiqua"/>
          <w:bCs/>
          <w:sz w:val="24"/>
        </w:rPr>
        <w:t xml:space="preserve">  </w:t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  <w:t xml:space="preserve">BANK OFFICER NAME AND TITLE </w:t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  <w:t xml:space="preserve">ABA NUMBER: </w:t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  <w:t xml:space="preserve">BANK CONTACT PERSON: </w:t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  <w:t xml:space="preserve">SWIFT NUMBER: </w:t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  <w:t xml:space="preserve">TELEPHONE NUMBER: </w:t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  <w:t xml:space="preserve">TELEX: </w:t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  <w:t xml:space="preserve">FAX NUMBER: </w:t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  <w:t>BUYER AND BANK ACCOUNT INFORMATION:</w:t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  <w:t xml:space="preserve">ACCOUNT NUMBER: </w:t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  <w:t xml:space="preserve">ACCOUNT NAME: </w:t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  <w:t xml:space="preserve">LEGAL NAME: </w:t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  <w:t xml:space="preserve">ADDRESS: </w:t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  <w:t xml:space="preserve">CONTACT PERSON: </w:t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  <w:t xml:space="preserve">TELEPHONE NUMBER: </w:t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</w:r>
    </w:p>
    <w:p>
      <w:pPr>
        <w:pStyle w:val="Normal"/>
        <w:rPr>
          <w:rFonts w:cs="Book Antiqua" w:ascii="Book Antiqua" w:hAnsi="Book Antiqua"/>
          <w:bCs/>
          <w:sz w:val="24"/>
        </w:rPr>
      </w:pPr>
      <w:r>
        <w:rPr>
          <w:rFonts w:cs="Book Antiqua" w:ascii="Book Antiqua" w:hAnsi="Book Antiqua"/>
          <w:bCs/>
          <w:sz w:val="24"/>
        </w:rPr>
        <w:t>FAX NUMBER: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0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2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jc w:val="center"/>
      <w:outlineLvl w:val="0"/>
      <w:outlineLvl w:val="0"/>
    </w:pPr>
    <w:rPr>
      <w:rFonts w:ascii="Book Antiqua" w:hAnsi="Book Antiqua" w:cs="Book Antiqua"/>
      <w:b/>
      <w:sz w:val="28"/>
    </w:rPr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2003-08-25T05:07:00Z</dcterms:created>
  <dc:creator>Sanjib Saha.</dc:creator>
  <dc:language>en-IN</dc:language>
  <cp:lastModifiedBy> JATINDER HAYER</cp:lastModifiedBy>
  <dcterms:modified xsi:type="dcterms:W3CDTF">2003-08-25T14:02:00Z</dcterms:modified>
  <cp:revision>5</cp:revision>
  <dc:title>BANK ENDORSEMENT LETTER</dc:title>
</cp:coreProperties>
</file>