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0E" w:rsidRDefault="002A6A76" w:rsidP="002A6A76">
      <w:pPr>
        <w:pStyle w:val="Title"/>
        <w:jc w:val="center"/>
      </w:pPr>
      <w:r w:rsidRPr="002A6A76">
        <w:t>Maternity Leave Letter Sample</w:t>
      </w:r>
    </w:p>
    <w:p w:rsidR="002A6A76" w:rsidRDefault="002A6A76" w:rsidP="002A6A76"/>
    <w:p w:rsidR="002A6A76" w:rsidRDefault="002A6A76" w:rsidP="002A6A76">
      <w:pPr>
        <w:rPr>
          <w:rFonts w:ascii="Arial" w:hAnsi="Arial" w:cs="Arial"/>
          <w:color w:val="40404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bdr w:val="none" w:sz="0" w:space="0" w:color="auto" w:frame="1"/>
          <w:shd w:val="clear" w:color="auto" w:fill="FFFFFF"/>
        </w:rPr>
        <w:t>[Global World Transactions]</w:t>
      </w:r>
      <w:r>
        <w:rPr>
          <w:rFonts w:ascii="Arial" w:hAnsi="Arial" w:cs="Arial"/>
          <w:color w:val="404040"/>
          <w:sz w:val="27"/>
          <w:szCs w:val="27"/>
          <w:bdr w:val="none" w:sz="0" w:space="0" w:color="auto" w:frame="1"/>
          <w:shd w:val="clear" w:color="auto" w:fill="FFFFFF"/>
        </w:rPr>
        <w:br/>
        <w:t>[9080 Old Church Way]</w:t>
      </w:r>
      <w:r>
        <w:rPr>
          <w:rFonts w:ascii="Arial" w:hAnsi="Arial" w:cs="Arial"/>
          <w:color w:val="404040"/>
          <w:sz w:val="27"/>
          <w:szCs w:val="27"/>
          <w:bdr w:val="none" w:sz="0" w:space="0" w:color="auto" w:frame="1"/>
          <w:shd w:val="clear" w:color="auto" w:fill="FFFFFF"/>
        </w:rPr>
        <w:br/>
        <w:t>[Reynoldsburg, Ohio 43068]</w:t>
      </w:r>
    </w:p>
    <w:p w:rsidR="002A6A76" w:rsidRDefault="002A6A76" w:rsidP="002A6A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Attn: [Harold Cartier]</w:t>
      </w:r>
    </w:p>
    <w:p w:rsidR="002A6A76" w:rsidRDefault="002A6A76" w:rsidP="002A6A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Dear [Harry],</w:t>
      </w:r>
    </w:p>
    <w:p w:rsidR="002A6A76" w:rsidRDefault="002A6A76" w:rsidP="002A6A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As you well know, I am approaching the end of my pregnancy. My due date is [DATE]. Because this is my third child, they are expecting the child to come [1-2 weeks early].</w:t>
      </w:r>
    </w:p>
    <w:p w:rsidR="002A6A76" w:rsidRDefault="002A6A76" w:rsidP="002A6A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My original goal was to work until the time I had the baby, however</w:t>
      </w:r>
      <w:r>
        <w:rPr>
          <w:rFonts w:ascii="Arial" w:hAnsi="Arial" w:cs="Arial"/>
          <w:i/>
          <w:iCs/>
          <w:color w:val="404040"/>
          <w:sz w:val="27"/>
          <w:szCs w:val="27"/>
        </w:rPr>
        <w:t> </w:t>
      </w:r>
      <w:r>
        <w:rPr>
          <w:rFonts w:ascii="Arial" w:hAnsi="Arial" w:cs="Arial"/>
          <w:color w:val="404040"/>
          <w:sz w:val="27"/>
          <w:szCs w:val="27"/>
          <w:bdr w:val="none" w:sz="0" w:space="0" w:color="auto" w:frame="1"/>
        </w:rPr>
        <w:t>it is becoming more difficult for me to work each day with my increased levels of exhaustion. I am requesting to start my maternity leave the week of [DATE]. </w:t>
      </w:r>
    </w:p>
    <w:p w:rsidR="002A6A76" w:rsidRDefault="002A6A76" w:rsidP="002A6A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I wanted to give you at least a two weeks’ notice to be able to adequately prepare. I know you were expecting this, but it is a couple weeks earlier than anticipated.</w:t>
      </w:r>
    </w:p>
    <w:p w:rsidR="002A6A76" w:rsidRDefault="002A6A76" w:rsidP="002A6A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Here is the report from my doctor that states where I stand with this pregnancy and the anticipation of an early delivery due to the size of the baby.</w:t>
      </w:r>
    </w:p>
    <w:p w:rsidR="002A6A76" w:rsidRDefault="002A6A76" w:rsidP="002A6A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If you have any questions, I would be more than happy to discuss this matter further with you. I can be reached during work hours or after hours on my cell phone at [770-987-3490].</w:t>
      </w:r>
    </w:p>
    <w:p w:rsidR="002A6A76" w:rsidRDefault="002A6A76" w:rsidP="002A6A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Sincerely,</w:t>
      </w:r>
    </w:p>
    <w:p w:rsidR="002A6A76" w:rsidRPr="002A6A76" w:rsidRDefault="002A6A76" w:rsidP="002A6A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[Laura Sherbet]</w:t>
      </w:r>
      <w:bookmarkStart w:id="0" w:name="_GoBack"/>
      <w:bookmarkEnd w:id="0"/>
    </w:p>
    <w:sectPr w:rsidR="002A6A76" w:rsidRPr="002A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76"/>
    <w:rsid w:val="002A6A76"/>
    <w:rsid w:val="005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AC4E"/>
  <w15:chartTrackingRefBased/>
  <w15:docId w15:val="{3AF78669-773D-4972-BAA0-710B136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2A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Mehal</dc:creator>
  <cp:keywords/>
  <dc:description/>
  <cp:lastModifiedBy>Tech Mehal</cp:lastModifiedBy>
  <cp:revision>1</cp:revision>
  <dcterms:created xsi:type="dcterms:W3CDTF">2023-05-18T11:22:00Z</dcterms:created>
  <dcterms:modified xsi:type="dcterms:W3CDTF">2023-05-18T11:22:00Z</dcterms:modified>
</cp:coreProperties>
</file>