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51696" w14:textId="77EDCF8A" w:rsidR="009374D0" w:rsidRPr="00F93CFE" w:rsidRDefault="00843C85" w:rsidP="009374D0">
      <w:pPr>
        <w:pStyle w:val="Heading1"/>
        <w:rPr>
          <w:rFonts w:ascii="Tw Cen MT" w:hAnsi="Tw Cen MT"/>
          <w:sz w:val="24"/>
          <w:szCs w:val="24"/>
        </w:rPr>
      </w:pPr>
      <w:bookmarkStart w:id="0" w:name="_Toc522949112"/>
      <w:r>
        <w:rPr>
          <w:rFonts w:ascii="Tw Cen MT" w:hAnsi="Tw Cen MT"/>
          <w:sz w:val="24"/>
          <w:szCs w:val="24"/>
        </w:rPr>
        <w:t xml:space="preserve">SLA Grade 3 </w:t>
      </w:r>
      <w:bookmarkStart w:id="1" w:name="_GoBack"/>
      <w:bookmarkEnd w:id="1"/>
      <w:r w:rsidR="009374D0" w:rsidRPr="00F93CFE">
        <w:rPr>
          <w:rFonts w:ascii="Tw Cen MT" w:hAnsi="Tw Cen MT"/>
          <w:sz w:val="24"/>
          <w:szCs w:val="24"/>
        </w:rPr>
        <w:t>Sample Permission-to-Excuse Letter</w:t>
      </w:r>
      <w:bookmarkEnd w:id="0"/>
      <w:r w:rsidR="003F68ED">
        <w:rPr>
          <w:rFonts w:ascii="Tw Cen MT" w:hAnsi="Tw Cen MT"/>
          <w:sz w:val="24"/>
          <w:szCs w:val="24"/>
        </w:rPr>
        <w:t xml:space="preserve"> </w:t>
      </w:r>
    </w:p>
    <w:p w14:paraId="0408B0CC" w14:textId="77777777" w:rsidR="009374D0" w:rsidRDefault="009374D0" w:rsidP="009374D0">
      <w:pPr>
        <w:widowControl w:val="0"/>
        <w:spacing w:line="200" w:lineRule="atLeast"/>
        <w:rPr>
          <w:rFonts w:ascii="Tw Cen MT" w:hAnsi="Tw Cen MT"/>
          <w:sz w:val="22"/>
          <w:szCs w:val="22"/>
        </w:rPr>
      </w:pPr>
    </w:p>
    <w:p w14:paraId="67B68567" w14:textId="77777777" w:rsidR="00FE2B8E" w:rsidRDefault="00FE2B8E" w:rsidP="009374D0">
      <w:pPr>
        <w:widowControl w:val="0"/>
        <w:spacing w:line="200" w:lineRule="atLeast"/>
        <w:rPr>
          <w:rFonts w:ascii="Tw Cen MT" w:hAnsi="Tw Cen MT"/>
          <w:sz w:val="22"/>
          <w:szCs w:val="22"/>
        </w:rPr>
      </w:pPr>
    </w:p>
    <w:p w14:paraId="6028A366" w14:textId="77777777" w:rsidR="00FE2B8E" w:rsidRPr="00F93CFE" w:rsidRDefault="00FE2B8E" w:rsidP="009374D0">
      <w:pPr>
        <w:widowControl w:val="0"/>
        <w:spacing w:line="200" w:lineRule="atLeast"/>
        <w:rPr>
          <w:rFonts w:ascii="Tw Cen MT" w:hAnsi="Tw Cen MT"/>
          <w:sz w:val="22"/>
          <w:szCs w:val="22"/>
        </w:rPr>
      </w:pPr>
    </w:p>
    <w:p w14:paraId="5C7338CE"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TO:</w:t>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p>
    <w:p w14:paraId="4B57279A"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ab/>
        <w:t>Parent/Guardian</w:t>
      </w:r>
      <w:r w:rsidRPr="00F93CFE">
        <w:rPr>
          <w:rFonts w:ascii="Tw Cen MT" w:hAnsi="Tw Cen MT"/>
          <w:sz w:val="22"/>
          <w:szCs w:val="22"/>
        </w:rPr>
        <w:tab/>
      </w:r>
      <w:r w:rsidRPr="00F93CFE">
        <w:rPr>
          <w:rFonts w:ascii="Tw Cen MT" w:hAnsi="Tw Cen MT"/>
          <w:sz w:val="22"/>
          <w:szCs w:val="22"/>
        </w:rPr>
        <w:tab/>
      </w:r>
      <w:r w:rsidRPr="00F93CFE">
        <w:rPr>
          <w:rFonts w:ascii="Tw Cen MT" w:hAnsi="Tw Cen MT"/>
          <w:sz w:val="22"/>
          <w:szCs w:val="22"/>
        </w:rPr>
        <w:tab/>
      </w:r>
      <w:r w:rsidRPr="00F93CFE">
        <w:rPr>
          <w:rFonts w:ascii="Tw Cen MT" w:hAnsi="Tw Cen MT"/>
          <w:sz w:val="22"/>
          <w:szCs w:val="22"/>
        </w:rPr>
        <w:tab/>
        <w:t xml:space="preserve">    Date</w:t>
      </w:r>
    </w:p>
    <w:p w14:paraId="699726F2" w14:textId="77777777" w:rsidR="009374D0" w:rsidRDefault="009374D0" w:rsidP="009374D0">
      <w:pPr>
        <w:spacing w:line="200" w:lineRule="atLeast"/>
        <w:rPr>
          <w:rFonts w:ascii="Tw Cen MT" w:hAnsi="Tw Cen MT"/>
          <w:sz w:val="22"/>
          <w:szCs w:val="22"/>
        </w:rPr>
      </w:pPr>
    </w:p>
    <w:p w14:paraId="121157E0" w14:textId="77777777" w:rsidR="00FE2B8E" w:rsidRPr="00F93CFE" w:rsidRDefault="00FE2B8E" w:rsidP="009374D0">
      <w:pPr>
        <w:spacing w:line="200" w:lineRule="atLeast"/>
        <w:rPr>
          <w:rFonts w:ascii="Tw Cen MT" w:hAnsi="Tw Cen MT"/>
          <w:sz w:val="22"/>
          <w:szCs w:val="22"/>
        </w:rPr>
      </w:pPr>
    </w:p>
    <w:p w14:paraId="66BDF03F"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 xml:space="preserve">RE:  </w:t>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p>
    <w:p w14:paraId="1FB69507"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ab/>
        <w:t>Name of Student</w:t>
      </w:r>
    </w:p>
    <w:p w14:paraId="3A7FF5D9" w14:textId="77777777" w:rsidR="009374D0" w:rsidRDefault="009374D0" w:rsidP="009374D0">
      <w:pPr>
        <w:widowControl w:val="0"/>
        <w:spacing w:line="200" w:lineRule="atLeast"/>
        <w:rPr>
          <w:rFonts w:ascii="Tw Cen MT" w:hAnsi="Tw Cen MT"/>
          <w:sz w:val="22"/>
          <w:szCs w:val="22"/>
        </w:rPr>
      </w:pPr>
    </w:p>
    <w:p w14:paraId="3E64DB5B" w14:textId="77777777" w:rsidR="00FE2B8E" w:rsidRPr="00F93CFE" w:rsidRDefault="00FE2B8E" w:rsidP="009374D0">
      <w:pPr>
        <w:widowControl w:val="0"/>
        <w:spacing w:line="200" w:lineRule="atLeast"/>
        <w:rPr>
          <w:rFonts w:ascii="Tw Cen MT" w:hAnsi="Tw Cen MT"/>
          <w:sz w:val="22"/>
          <w:szCs w:val="22"/>
        </w:rPr>
      </w:pPr>
    </w:p>
    <w:p w14:paraId="0CADEF6C" w14:textId="77777777" w:rsidR="003F68ED" w:rsidRPr="009A1D71" w:rsidRDefault="003F68ED" w:rsidP="003F68ED">
      <w:pPr>
        <w:rPr>
          <w:rFonts w:ascii="Tw Cen MT" w:hAnsi="Tw Cen MT"/>
          <w:sz w:val="22"/>
          <w:szCs w:val="22"/>
        </w:rPr>
      </w:pPr>
      <w:r w:rsidRPr="009A1D71">
        <w:rPr>
          <w:rFonts w:ascii="Tw Cen MT" w:hAnsi="Tw Cen MT" w:cs="Lucida Grande"/>
          <w:sz w:val="22"/>
          <w:szCs w:val="22"/>
        </w:rPr>
        <w:t xml:space="preserve">Student Learning Assessments, or SLAs, are a new assessment tool the province is providing to help students with their learning. Parts of the assessments are digital (taken on a computer or tablet), while others can be completed using a pencil and paper (Performance Task). The SLAs are currently in pilot and will replace Provincial Achievement Tests over the next three years.  </w:t>
      </w:r>
    </w:p>
    <w:p w14:paraId="5261B1A9" w14:textId="77777777" w:rsidR="003F68ED" w:rsidRPr="009A1D71" w:rsidRDefault="003F68ED" w:rsidP="009374D0">
      <w:pPr>
        <w:spacing w:line="260" w:lineRule="atLeast"/>
        <w:ind w:right="-90"/>
        <w:rPr>
          <w:rFonts w:ascii="Tw Cen MT" w:hAnsi="Tw Cen MT"/>
          <w:sz w:val="22"/>
          <w:szCs w:val="22"/>
        </w:rPr>
      </w:pPr>
    </w:p>
    <w:p w14:paraId="5A076A89" w14:textId="4D984183" w:rsidR="00E76AB7" w:rsidRPr="009A1D71" w:rsidRDefault="003F68ED" w:rsidP="009374D0">
      <w:pPr>
        <w:spacing w:line="260" w:lineRule="atLeast"/>
        <w:ind w:right="-90"/>
        <w:rPr>
          <w:rFonts w:ascii="Tw Cen MT" w:hAnsi="Tw Cen MT"/>
          <w:sz w:val="22"/>
          <w:szCs w:val="22"/>
        </w:rPr>
      </w:pPr>
      <w:r w:rsidRPr="009A1D71">
        <w:rPr>
          <w:rFonts w:ascii="Tw Cen MT" w:hAnsi="Tw Cen MT"/>
          <w:sz w:val="22"/>
          <w:szCs w:val="22"/>
        </w:rPr>
        <w:t xml:space="preserve">In September, October and November of this year, students in </w:t>
      </w:r>
      <w:r w:rsidR="00E76AB7" w:rsidRPr="009A1D71">
        <w:rPr>
          <w:rFonts w:ascii="Tw Cen MT" w:hAnsi="Tw Cen MT"/>
          <w:sz w:val="22"/>
          <w:szCs w:val="22"/>
        </w:rPr>
        <w:t xml:space="preserve">Grade 3 </w:t>
      </w:r>
      <w:r w:rsidRPr="009A1D71">
        <w:rPr>
          <w:rFonts w:ascii="Tw Cen MT" w:hAnsi="Tw Cen MT"/>
          <w:sz w:val="22"/>
          <w:szCs w:val="22"/>
        </w:rPr>
        <w:t>will participate in the Alberta Education Student Learning Assessments or SLA3 assessment pilot.</w:t>
      </w:r>
    </w:p>
    <w:p w14:paraId="698EE867" w14:textId="77777777" w:rsidR="00E76AB7" w:rsidRPr="009A1D71" w:rsidRDefault="00E76AB7" w:rsidP="009374D0">
      <w:pPr>
        <w:spacing w:line="260" w:lineRule="atLeast"/>
        <w:ind w:right="-90"/>
        <w:rPr>
          <w:rFonts w:ascii="Tw Cen MT" w:hAnsi="Tw Cen MT"/>
          <w:sz w:val="22"/>
          <w:szCs w:val="22"/>
        </w:rPr>
      </w:pPr>
    </w:p>
    <w:p w14:paraId="46C600EA" w14:textId="77777777" w:rsidR="009A1D71" w:rsidRPr="009A1D71" w:rsidRDefault="009A1D71" w:rsidP="009A1D71">
      <w:pPr>
        <w:spacing w:line="260" w:lineRule="atLeast"/>
        <w:rPr>
          <w:rFonts w:ascii="Tw Cen MT" w:hAnsi="Tw Cen MT"/>
          <w:sz w:val="22"/>
          <w:szCs w:val="22"/>
        </w:rPr>
      </w:pPr>
      <w:r w:rsidRPr="009A1D71">
        <w:rPr>
          <w:rFonts w:ascii="Tw Cen MT" w:hAnsi="Tw Cen MT"/>
          <w:sz w:val="22"/>
          <w:szCs w:val="22"/>
        </w:rPr>
        <w:t>To ensure children do their best when writing an achievement test, special format test materials and other writing accommodations are available to students who have learning or physical disabilities and who use such accommodations regularly to support their learning.  If a student is not capable of responding to an achievement test even with one or more writing accommodations, or if participation would be harmful to the student, a superintendent may excuse a student from writing.  A superintendent’s decision to excuse a student from writing an achievement test is based on a recommendation from the principal that is supported by the child’s parent or guardian.  This recommendation must also be supported with documentation such as a student’s individual learning plan.</w:t>
      </w:r>
    </w:p>
    <w:p w14:paraId="402F22CF" w14:textId="77777777" w:rsidR="009374D0" w:rsidRPr="009A1D71" w:rsidRDefault="009374D0" w:rsidP="009374D0">
      <w:pPr>
        <w:spacing w:line="200" w:lineRule="atLeast"/>
        <w:rPr>
          <w:rFonts w:ascii="Tw Cen MT" w:hAnsi="Tw Cen MT"/>
          <w:sz w:val="22"/>
          <w:szCs w:val="22"/>
        </w:rPr>
      </w:pPr>
    </w:p>
    <w:p w14:paraId="6B573D6B" w14:textId="5A599AE3" w:rsidR="009374D0" w:rsidRPr="009A1D71" w:rsidRDefault="009374D0" w:rsidP="00651D07">
      <w:pPr>
        <w:spacing w:line="260" w:lineRule="atLeast"/>
        <w:ind w:right="-180"/>
        <w:rPr>
          <w:rFonts w:ascii="Tw Cen MT" w:hAnsi="Tw Cen MT"/>
          <w:sz w:val="22"/>
          <w:szCs w:val="22"/>
        </w:rPr>
      </w:pPr>
      <w:r w:rsidRPr="009A1D71">
        <w:rPr>
          <w:rFonts w:ascii="Tw Cen MT" w:hAnsi="Tw Cen MT"/>
          <w:sz w:val="22"/>
          <w:szCs w:val="22"/>
        </w:rPr>
        <w:t xml:space="preserve">Although test writing accommodations are available, I am considering recommending to the superintendent that your child be excused from writing the </w:t>
      </w:r>
      <w:r w:rsidR="00651D07" w:rsidRPr="009A1D71">
        <w:rPr>
          <w:rFonts w:ascii="Tw Cen MT" w:hAnsi="Tw Cen MT"/>
          <w:sz w:val="22"/>
          <w:szCs w:val="22"/>
        </w:rPr>
        <w:t>Stude</w:t>
      </w:r>
      <w:r w:rsidR="009A1D71" w:rsidRPr="009A1D71">
        <w:rPr>
          <w:rFonts w:ascii="Tw Cen MT" w:hAnsi="Tw Cen MT"/>
          <w:sz w:val="22"/>
          <w:szCs w:val="22"/>
        </w:rPr>
        <w:t>nt Learning Assessments (SLAs) in the following area(s):</w:t>
      </w:r>
    </w:p>
    <w:p w14:paraId="3A97DF37" w14:textId="77777777" w:rsidR="009A1D71" w:rsidRDefault="009A1D71" w:rsidP="00651D07">
      <w:pPr>
        <w:spacing w:line="260" w:lineRule="atLeast"/>
        <w:ind w:right="-180"/>
        <w:rPr>
          <w:rFonts w:ascii="Tw Cen MT" w:hAnsi="Tw Cen MT"/>
          <w:sz w:val="22"/>
          <w:szCs w:val="22"/>
        </w:rPr>
      </w:pPr>
    </w:p>
    <w:p w14:paraId="6F5B1845" w14:textId="32DC2ACF" w:rsidR="009A1D71" w:rsidRDefault="009A1D71" w:rsidP="00651D07">
      <w:pPr>
        <w:spacing w:line="260" w:lineRule="atLeast"/>
        <w:ind w:right="-180"/>
        <w:rPr>
          <w:rFonts w:ascii="Tw Cen MT" w:hAnsi="Tw Cen MT"/>
          <w:sz w:val="22"/>
          <w:szCs w:val="22"/>
        </w:rPr>
      </w:pPr>
      <w:r>
        <w:rPr>
          <w:rFonts w:ascii="Tw Cen MT" w:hAnsi="Tw Cen MT"/>
          <w:sz w:val="22"/>
          <w:szCs w:val="22"/>
        </w:rPr>
        <w:tab/>
      </w:r>
      <w:r>
        <w:rPr>
          <w:rFonts w:ascii="Tw Cen MT" w:hAnsi="Tw Cen MT"/>
          <w:sz w:val="22"/>
          <w:szCs w:val="22"/>
        </w:rPr>
        <w:tab/>
        <w:t>Literacy</w:t>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t>Numeracy</w:t>
      </w:r>
    </w:p>
    <w:p w14:paraId="14BF005C" w14:textId="4F7E4F12" w:rsidR="009A1D71" w:rsidRDefault="009A1D71" w:rsidP="00651D07">
      <w:pPr>
        <w:spacing w:line="260" w:lineRule="atLeast"/>
        <w:ind w:right="-180"/>
        <w:rPr>
          <w:rFonts w:ascii="Tw Cen MT" w:hAnsi="Tw Cen MT"/>
          <w:sz w:val="22"/>
          <w:szCs w:val="22"/>
        </w:rPr>
      </w:pPr>
      <w:r>
        <w:rPr>
          <w:rFonts w:ascii="Tw Cen MT" w:hAnsi="Tw Cen MT"/>
          <w:sz w:val="22"/>
          <w:szCs w:val="22"/>
        </w:rPr>
        <w:tab/>
      </w:r>
      <w:r>
        <w:rPr>
          <w:rFonts w:ascii="Tw Cen MT" w:hAnsi="Tw Cen MT"/>
          <w:sz w:val="22"/>
          <w:szCs w:val="22"/>
        </w:rPr>
        <w:tab/>
      </w:r>
      <w:r w:rsidRPr="00F93CFE">
        <w:rPr>
          <w:rFonts w:ascii="Tw Cen MT" w:hAnsi="Tw Cen MT"/>
          <w:sz w:val="22"/>
          <w:szCs w:val="22"/>
        </w:rPr>
        <w:fldChar w:fldCharType="begin">
          <w:ffData>
            <w:name w:val="Check1"/>
            <w:enabled/>
            <w:calcOnExit w:val="0"/>
            <w:checkBox>
              <w:sizeAuto/>
              <w:default w:val="0"/>
            </w:checkBox>
          </w:ffData>
        </w:fldChar>
      </w:r>
      <w:r w:rsidRPr="00F93CFE">
        <w:rPr>
          <w:rFonts w:ascii="Tw Cen MT" w:hAnsi="Tw Cen MT"/>
          <w:sz w:val="22"/>
          <w:szCs w:val="22"/>
        </w:rPr>
        <w:instrText xml:space="preserve"> FORMCHECKBOX </w:instrText>
      </w:r>
      <w:r w:rsidRPr="00F93CFE">
        <w:rPr>
          <w:rFonts w:ascii="Tw Cen MT" w:hAnsi="Tw Cen MT"/>
          <w:sz w:val="22"/>
          <w:szCs w:val="22"/>
        </w:rPr>
      </w:r>
      <w:r w:rsidRPr="00F93CFE">
        <w:rPr>
          <w:rFonts w:ascii="Tw Cen MT" w:hAnsi="Tw Cen MT"/>
          <w:sz w:val="22"/>
          <w:szCs w:val="22"/>
        </w:rPr>
        <w:fldChar w:fldCharType="end"/>
      </w:r>
      <w:r>
        <w:rPr>
          <w:rFonts w:ascii="Tw Cen MT" w:hAnsi="Tw Cen MT"/>
          <w:sz w:val="22"/>
          <w:szCs w:val="22"/>
        </w:rPr>
        <w:t xml:space="preserve"> Digital</w:t>
      </w:r>
      <w:r>
        <w:rPr>
          <w:rFonts w:ascii="Tw Cen MT" w:hAnsi="Tw Cen MT"/>
          <w:sz w:val="22"/>
          <w:szCs w:val="22"/>
        </w:rPr>
        <w:tab/>
      </w:r>
      <w:r>
        <w:rPr>
          <w:rFonts w:ascii="Tw Cen MT" w:hAnsi="Tw Cen MT"/>
          <w:sz w:val="22"/>
          <w:szCs w:val="22"/>
        </w:rPr>
        <w:tab/>
      </w:r>
      <w:r>
        <w:rPr>
          <w:rFonts w:ascii="Tw Cen MT" w:hAnsi="Tw Cen MT"/>
          <w:sz w:val="22"/>
          <w:szCs w:val="22"/>
        </w:rPr>
        <w:tab/>
      </w:r>
      <w:r w:rsidRPr="00F93CFE">
        <w:rPr>
          <w:rFonts w:ascii="Tw Cen MT" w:hAnsi="Tw Cen MT"/>
          <w:sz w:val="22"/>
          <w:szCs w:val="22"/>
        </w:rPr>
        <w:fldChar w:fldCharType="begin">
          <w:ffData>
            <w:name w:val="Check1"/>
            <w:enabled/>
            <w:calcOnExit w:val="0"/>
            <w:checkBox>
              <w:sizeAuto/>
              <w:default w:val="0"/>
            </w:checkBox>
          </w:ffData>
        </w:fldChar>
      </w:r>
      <w:r w:rsidRPr="00F93CFE">
        <w:rPr>
          <w:rFonts w:ascii="Tw Cen MT" w:hAnsi="Tw Cen MT"/>
          <w:sz w:val="22"/>
          <w:szCs w:val="22"/>
        </w:rPr>
        <w:instrText xml:space="preserve"> FORMCHECKBOX </w:instrText>
      </w:r>
      <w:r w:rsidRPr="00F93CFE">
        <w:rPr>
          <w:rFonts w:ascii="Tw Cen MT" w:hAnsi="Tw Cen MT"/>
          <w:sz w:val="22"/>
          <w:szCs w:val="22"/>
        </w:rPr>
      </w:r>
      <w:r w:rsidRPr="00F93CFE">
        <w:rPr>
          <w:rFonts w:ascii="Tw Cen MT" w:hAnsi="Tw Cen MT"/>
          <w:sz w:val="22"/>
          <w:szCs w:val="22"/>
        </w:rPr>
        <w:fldChar w:fldCharType="end"/>
      </w:r>
      <w:r>
        <w:rPr>
          <w:rFonts w:ascii="Tw Cen MT" w:hAnsi="Tw Cen MT"/>
          <w:sz w:val="22"/>
          <w:szCs w:val="22"/>
        </w:rPr>
        <w:t xml:space="preserve"> Digital</w:t>
      </w:r>
    </w:p>
    <w:p w14:paraId="79A87ADC" w14:textId="66742BF9" w:rsidR="009A1D71" w:rsidRPr="00F93CFE" w:rsidRDefault="009A1D71" w:rsidP="00651D07">
      <w:pPr>
        <w:spacing w:line="260" w:lineRule="atLeast"/>
        <w:ind w:right="-180"/>
        <w:rPr>
          <w:rFonts w:ascii="Tw Cen MT" w:hAnsi="Tw Cen MT"/>
          <w:sz w:val="22"/>
          <w:szCs w:val="22"/>
        </w:rPr>
      </w:pPr>
      <w:r>
        <w:rPr>
          <w:rFonts w:ascii="Tw Cen MT" w:hAnsi="Tw Cen MT"/>
          <w:sz w:val="22"/>
          <w:szCs w:val="22"/>
        </w:rPr>
        <w:tab/>
      </w:r>
      <w:r>
        <w:rPr>
          <w:rFonts w:ascii="Tw Cen MT" w:hAnsi="Tw Cen MT"/>
          <w:sz w:val="22"/>
          <w:szCs w:val="22"/>
        </w:rPr>
        <w:tab/>
      </w:r>
      <w:r w:rsidRPr="00F93CFE">
        <w:rPr>
          <w:rFonts w:ascii="Tw Cen MT" w:hAnsi="Tw Cen MT"/>
          <w:sz w:val="22"/>
          <w:szCs w:val="22"/>
        </w:rPr>
        <w:fldChar w:fldCharType="begin">
          <w:ffData>
            <w:name w:val="Check1"/>
            <w:enabled/>
            <w:calcOnExit w:val="0"/>
            <w:checkBox>
              <w:sizeAuto/>
              <w:default w:val="0"/>
            </w:checkBox>
          </w:ffData>
        </w:fldChar>
      </w:r>
      <w:r w:rsidRPr="00F93CFE">
        <w:rPr>
          <w:rFonts w:ascii="Tw Cen MT" w:hAnsi="Tw Cen MT"/>
          <w:sz w:val="22"/>
          <w:szCs w:val="22"/>
        </w:rPr>
        <w:instrText xml:space="preserve"> FORMCHECKBOX </w:instrText>
      </w:r>
      <w:r w:rsidRPr="00F93CFE">
        <w:rPr>
          <w:rFonts w:ascii="Tw Cen MT" w:hAnsi="Tw Cen MT"/>
          <w:sz w:val="22"/>
          <w:szCs w:val="22"/>
        </w:rPr>
      </w:r>
      <w:r w:rsidRPr="00F93CFE">
        <w:rPr>
          <w:rFonts w:ascii="Tw Cen MT" w:hAnsi="Tw Cen MT"/>
          <w:sz w:val="22"/>
          <w:szCs w:val="22"/>
        </w:rPr>
        <w:fldChar w:fldCharType="end"/>
      </w:r>
      <w:r>
        <w:rPr>
          <w:rFonts w:ascii="Tw Cen MT" w:hAnsi="Tw Cen MT"/>
          <w:sz w:val="22"/>
          <w:szCs w:val="22"/>
        </w:rPr>
        <w:t xml:space="preserve"> Performance task</w:t>
      </w:r>
      <w:r>
        <w:rPr>
          <w:rFonts w:ascii="Tw Cen MT" w:hAnsi="Tw Cen MT"/>
          <w:sz w:val="22"/>
          <w:szCs w:val="22"/>
        </w:rPr>
        <w:tab/>
      </w:r>
      <w:r>
        <w:rPr>
          <w:rFonts w:ascii="Tw Cen MT" w:hAnsi="Tw Cen MT"/>
          <w:sz w:val="22"/>
          <w:szCs w:val="22"/>
        </w:rPr>
        <w:tab/>
      </w:r>
      <w:r w:rsidRPr="00F93CFE">
        <w:rPr>
          <w:rFonts w:ascii="Tw Cen MT" w:hAnsi="Tw Cen MT"/>
          <w:sz w:val="22"/>
          <w:szCs w:val="22"/>
        </w:rPr>
        <w:fldChar w:fldCharType="begin">
          <w:ffData>
            <w:name w:val="Check1"/>
            <w:enabled/>
            <w:calcOnExit w:val="0"/>
            <w:checkBox>
              <w:sizeAuto/>
              <w:default w:val="0"/>
            </w:checkBox>
          </w:ffData>
        </w:fldChar>
      </w:r>
      <w:r w:rsidRPr="00F93CFE">
        <w:rPr>
          <w:rFonts w:ascii="Tw Cen MT" w:hAnsi="Tw Cen MT"/>
          <w:sz w:val="22"/>
          <w:szCs w:val="22"/>
        </w:rPr>
        <w:instrText xml:space="preserve"> FORMCHECKBOX </w:instrText>
      </w:r>
      <w:r w:rsidRPr="00F93CFE">
        <w:rPr>
          <w:rFonts w:ascii="Tw Cen MT" w:hAnsi="Tw Cen MT"/>
          <w:sz w:val="22"/>
          <w:szCs w:val="22"/>
        </w:rPr>
      </w:r>
      <w:r w:rsidRPr="00F93CFE">
        <w:rPr>
          <w:rFonts w:ascii="Tw Cen MT" w:hAnsi="Tw Cen MT"/>
          <w:sz w:val="22"/>
          <w:szCs w:val="22"/>
        </w:rPr>
        <w:fldChar w:fldCharType="end"/>
      </w:r>
      <w:r>
        <w:rPr>
          <w:rFonts w:ascii="Tw Cen MT" w:hAnsi="Tw Cen MT"/>
          <w:sz w:val="22"/>
          <w:szCs w:val="22"/>
        </w:rPr>
        <w:t xml:space="preserve"> Performance task</w:t>
      </w:r>
    </w:p>
    <w:p w14:paraId="0CDC2EB5" w14:textId="77777777" w:rsidR="009374D0" w:rsidRDefault="009374D0" w:rsidP="009374D0">
      <w:pPr>
        <w:spacing w:line="260" w:lineRule="atLeast"/>
        <w:rPr>
          <w:rFonts w:ascii="Tw Cen MT" w:hAnsi="Tw Cen MT"/>
          <w:sz w:val="22"/>
          <w:szCs w:val="22"/>
        </w:rPr>
      </w:pPr>
    </w:p>
    <w:p w14:paraId="31234F2A" w14:textId="77777777" w:rsidR="00042CBB" w:rsidRPr="00F93CFE" w:rsidRDefault="00042CBB" w:rsidP="009374D0">
      <w:pPr>
        <w:spacing w:line="260" w:lineRule="atLeast"/>
        <w:rPr>
          <w:rFonts w:ascii="Tw Cen MT" w:hAnsi="Tw Cen MT"/>
          <w:sz w:val="22"/>
          <w:szCs w:val="22"/>
        </w:rPr>
      </w:pPr>
    </w:p>
    <w:p w14:paraId="75F87A8A" w14:textId="77777777" w:rsidR="00B042EC" w:rsidRPr="00F93CFE" w:rsidRDefault="00B042EC" w:rsidP="00B042EC">
      <w:pPr>
        <w:spacing w:line="260" w:lineRule="atLeast"/>
        <w:rPr>
          <w:rFonts w:ascii="Tw Cen MT" w:hAnsi="Tw Cen MT"/>
          <w:sz w:val="22"/>
          <w:szCs w:val="22"/>
        </w:rPr>
      </w:pP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p>
    <w:p w14:paraId="58820774" w14:textId="77777777" w:rsidR="00B042EC" w:rsidRPr="00F93CFE" w:rsidRDefault="00B042EC" w:rsidP="00B042EC">
      <w:pPr>
        <w:spacing w:line="260" w:lineRule="atLeast"/>
        <w:rPr>
          <w:rFonts w:ascii="Tw Cen MT" w:hAnsi="Tw Cen MT"/>
          <w:sz w:val="22"/>
          <w:szCs w:val="22"/>
        </w:rPr>
      </w:pPr>
      <w:r w:rsidRPr="00F93CFE">
        <w:rPr>
          <w:rFonts w:ascii="Tw Cen MT" w:hAnsi="Tw Cen MT"/>
          <w:sz w:val="22"/>
          <w:szCs w:val="22"/>
        </w:rPr>
        <w:t>Principal’s Signature</w:t>
      </w:r>
      <w:r w:rsidRPr="00F93CFE">
        <w:rPr>
          <w:rFonts w:ascii="Tw Cen MT" w:hAnsi="Tw Cen MT"/>
          <w:sz w:val="22"/>
          <w:szCs w:val="22"/>
        </w:rPr>
        <w:tab/>
      </w:r>
    </w:p>
    <w:p w14:paraId="0F64C8C8" w14:textId="77777777" w:rsidR="00B042EC" w:rsidRPr="00F93CFE" w:rsidRDefault="00B042EC" w:rsidP="009374D0">
      <w:pPr>
        <w:spacing w:line="260" w:lineRule="atLeast"/>
        <w:rPr>
          <w:rFonts w:ascii="Tw Cen MT" w:hAnsi="Tw Cen MT"/>
          <w:sz w:val="22"/>
          <w:szCs w:val="22"/>
        </w:rPr>
      </w:pPr>
    </w:p>
    <w:p w14:paraId="05BB0454"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Please indicate whether or not you support this decision by checking one of the boxes below and returning this letter to me:</w:t>
      </w:r>
    </w:p>
    <w:p w14:paraId="72A1BB5E" w14:textId="77777777" w:rsidR="009374D0" w:rsidRPr="00F93CFE" w:rsidRDefault="009374D0" w:rsidP="009374D0">
      <w:pPr>
        <w:spacing w:line="260" w:lineRule="atLeast"/>
        <w:rPr>
          <w:rFonts w:ascii="Tw Cen MT" w:hAnsi="Tw Cen MT"/>
          <w:sz w:val="22"/>
          <w:szCs w:val="22"/>
        </w:rPr>
      </w:pPr>
    </w:p>
    <w:p w14:paraId="419DEF79"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ab/>
      </w:r>
      <w:r w:rsidRPr="00F93CFE">
        <w:rPr>
          <w:rFonts w:ascii="Tw Cen MT" w:hAnsi="Tw Cen MT"/>
          <w:sz w:val="22"/>
          <w:szCs w:val="22"/>
        </w:rPr>
        <w:fldChar w:fldCharType="begin">
          <w:ffData>
            <w:name w:val="Check1"/>
            <w:enabled/>
            <w:calcOnExit w:val="0"/>
            <w:checkBox>
              <w:sizeAuto/>
              <w:default w:val="0"/>
            </w:checkBox>
          </w:ffData>
        </w:fldChar>
      </w:r>
      <w:r w:rsidRPr="00F93CFE">
        <w:rPr>
          <w:rFonts w:ascii="Tw Cen MT" w:hAnsi="Tw Cen MT"/>
          <w:sz w:val="22"/>
          <w:szCs w:val="22"/>
        </w:rPr>
        <w:instrText xml:space="preserve"> FORMCHECKBOX </w:instrText>
      </w:r>
      <w:r w:rsidRPr="00F93CFE">
        <w:rPr>
          <w:rFonts w:ascii="Tw Cen MT" w:hAnsi="Tw Cen MT"/>
          <w:sz w:val="22"/>
          <w:szCs w:val="22"/>
        </w:rPr>
      </w:r>
      <w:r w:rsidRPr="00F93CFE">
        <w:rPr>
          <w:rFonts w:ascii="Tw Cen MT" w:hAnsi="Tw Cen MT"/>
          <w:sz w:val="22"/>
          <w:szCs w:val="22"/>
        </w:rPr>
        <w:fldChar w:fldCharType="end"/>
      </w:r>
      <w:r w:rsidRPr="00F93CFE">
        <w:rPr>
          <w:rFonts w:ascii="Tw Cen MT" w:hAnsi="Tw Cen MT"/>
          <w:sz w:val="22"/>
          <w:szCs w:val="22"/>
        </w:rPr>
        <w:t xml:space="preserve"> I support </w:t>
      </w:r>
      <w:r w:rsidR="00B042EC" w:rsidRPr="00F93CFE">
        <w:rPr>
          <w:rFonts w:ascii="Tw Cen MT" w:hAnsi="Tw Cen MT"/>
          <w:sz w:val="22"/>
          <w:szCs w:val="22"/>
        </w:rPr>
        <w:t>your</w:t>
      </w:r>
      <w:r w:rsidRPr="00F93CFE">
        <w:rPr>
          <w:rFonts w:ascii="Tw Cen MT" w:hAnsi="Tw Cen MT"/>
          <w:sz w:val="22"/>
          <w:szCs w:val="22"/>
        </w:rPr>
        <w:t xml:space="preserve"> </w:t>
      </w:r>
      <w:r w:rsidR="00B042EC" w:rsidRPr="00F93CFE">
        <w:rPr>
          <w:rFonts w:ascii="Tw Cen MT" w:hAnsi="Tw Cen MT"/>
          <w:sz w:val="22"/>
          <w:szCs w:val="22"/>
        </w:rPr>
        <w:t>recommendation</w:t>
      </w:r>
      <w:r w:rsidRPr="00F93CFE">
        <w:rPr>
          <w:rFonts w:ascii="Tw Cen MT" w:hAnsi="Tw Cen MT"/>
          <w:sz w:val="22"/>
          <w:szCs w:val="22"/>
        </w:rPr>
        <w:t xml:space="preserve"> to excuse my child.</w:t>
      </w:r>
    </w:p>
    <w:p w14:paraId="62F8C534"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ab/>
      </w:r>
      <w:r w:rsidRPr="00F93CFE">
        <w:rPr>
          <w:rFonts w:ascii="Tw Cen MT" w:hAnsi="Tw Cen MT"/>
          <w:sz w:val="22"/>
          <w:szCs w:val="22"/>
        </w:rPr>
        <w:fldChar w:fldCharType="begin">
          <w:ffData>
            <w:name w:val="Check1"/>
            <w:enabled/>
            <w:calcOnExit w:val="0"/>
            <w:checkBox>
              <w:sizeAuto/>
              <w:default w:val="0"/>
            </w:checkBox>
          </w:ffData>
        </w:fldChar>
      </w:r>
      <w:r w:rsidRPr="00F93CFE">
        <w:rPr>
          <w:rFonts w:ascii="Tw Cen MT" w:hAnsi="Tw Cen MT"/>
          <w:sz w:val="22"/>
          <w:szCs w:val="22"/>
        </w:rPr>
        <w:instrText xml:space="preserve"> FORMCHECKBOX </w:instrText>
      </w:r>
      <w:r w:rsidRPr="00F93CFE">
        <w:rPr>
          <w:rFonts w:ascii="Tw Cen MT" w:hAnsi="Tw Cen MT"/>
          <w:sz w:val="22"/>
          <w:szCs w:val="22"/>
        </w:rPr>
      </w:r>
      <w:r w:rsidRPr="00F93CFE">
        <w:rPr>
          <w:rFonts w:ascii="Tw Cen MT" w:hAnsi="Tw Cen MT"/>
          <w:sz w:val="22"/>
          <w:szCs w:val="22"/>
        </w:rPr>
        <w:fldChar w:fldCharType="end"/>
      </w:r>
      <w:r w:rsidRPr="00F93CFE">
        <w:rPr>
          <w:rFonts w:ascii="Tw Cen MT" w:hAnsi="Tw Cen MT"/>
          <w:sz w:val="22"/>
          <w:szCs w:val="22"/>
        </w:rPr>
        <w:t xml:space="preserve"> I do not wish my child to be excused from writing</w:t>
      </w:r>
      <w:r w:rsidR="00B042EC" w:rsidRPr="00F93CFE">
        <w:rPr>
          <w:rFonts w:ascii="Tw Cen MT" w:hAnsi="Tw Cen MT"/>
          <w:sz w:val="22"/>
          <w:szCs w:val="22"/>
        </w:rPr>
        <w:t xml:space="preserve"> </w:t>
      </w:r>
      <w:r w:rsidR="00651D07" w:rsidRPr="00F93CFE">
        <w:rPr>
          <w:rFonts w:ascii="Tw Cen MT" w:hAnsi="Tw Cen MT"/>
          <w:sz w:val="22"/>
          <w:szCs w:val="22"/>
        </w:rPr>
        <w:t>the SLAs</w:t>
      </w:r>
    </w:p>
    <w:p w14:paraId="7CB24A55"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ab/>
      </w:r>
      <w:r w:rsidRPr="00F93CFE">
        <w:rPr>
          <w:rFonts w:ascii="Tw Cen MT" w:hAnsi="Tw Cen MT"/>
          <w:sz w:val="22"/>
          <w:szCs w:val="22"/>
        </w:rPr>
        <w:fldChar w:fldCharType="begin">
          <w:ffData>
            <w:name w:val="Check1"/>
            <w:enabled/>
            <w:calcOnExit w:val="0"/>
            <w:checkBox>
              <w:sizeAuto/>
              <w:default w:val="0"/>
            </w:checkBox>
          </w:ffData>
        </w:fldChar>
      </w:r>
      <w:r w:rsidRPr="00F93CFE">
        <w:rPr>
          <w:rFonts w:ascii="Tw Cen MT" w:hAnsi="Tw Cen MT"/>
          <w:sz w:val="22"/>
          <w:szCs w:val="22"/>
        </w:rPr>
        <w:instrText xml:space="preserve"> FORMCHECKBOX </w:instrText>
      </w:r>
      <w:r w:rsidRPr="00F93CFE">
        <w:rPr>
          <w:rFonts w:ascii="Tw Cen MT" w:hAnsi="Tw Cen MT"/>
          <w:sz w:val="22"/>
          <w:szCs w:val="22"/>
        </w:rPr>
      </w:r>
      <w:r w:rsidRPr="00F93CFE">
        <w:rPr>
          <w:rFonts w:ascii="Tw Cen MT" w:hAnsi="Tw Cen MT"/>
          <w:sz w:val="22"/>
          <w:szCs w:val="22"/>
        </w:rPr>
        <w:fldChar w:fldCharType="end"/>
      </w:r>
      <w:r w:rsidRPr="00F93CFE">
        <w:rPr>
          <w:rFonts w:ascii="Tw Cen MT" w:hAnsi="Tw Cen MT"/>
          <w:sz w:val="22"/>
          <w:szCs w:val="22"/>
        </w:rPr>
        <w:t xml:space="preserve"> I would like an opportunity to discuss this recommendation.</w:t>
      </w:r>
    </w:p>
    <w:p w14:paraId="5EDA950A" w14:textId="77777777" w:rsidR="009374D0" w:rsidRDefault="009374D0" w:rsidP="009374D0">
      <w:pPr>
        <w:spacing w:line="260" w:lineRule="atLeast"/>
        <w:ind w:left="720"/>
        <w:rPr>
          <w:rFonts w:ascii="Tw Cen MT" w:hAnsi="Tw Cen MT"/>
          <w:sz w:val="22"/>
          <w:szCs w:val="22"/>
        </w:rPr>
      </w:pPr>
    </w:p>
    <w:p w14:paraId="3D579B70" w14:textId="77777777" w:rsidR="00D2714C" w:rsidRDefault="00D2714C" w:rsidP="009374D0">
      <w:pPr>
        <w:spacing w:line="260" w:lineRule="atLeast"/>
        <w:ind w:left="720"/>
        <w:rPr>
          <w:rFonts w:ascii="Tw Cen MT" w:hAnsi="Tw Cen MT"/>
          <w:sz w:val="22"/>
          <w:szCs w:val="22"/>
        </w:rPr>
      </w:pPr>
    </w:p>
    <w:p w14:paraId="64F2FB6A" w14:textId="77777777" w:rsidR="00D2714C" w:rsidRPr="00F93CFE" w:rsidRDefault="00D2714C" w:rsidP="009374D0">
      <w:pPr>
        <w:spacing w:line="260" w:lineRule="atLeast"/>
        <w:ind w:left="720"/>
        <w:rPr>
          <w:rFonts w:ascii="Tw Cen MT" w:hAnsi="Tw Cen MT"/>
          <w:sz w:val="22"/>
          <w:szCs w:val="22"/>
        </w:rPr>
      </w:pPr>
    </w:p>
    <w:p w14:paraId="02948BB6"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r w:rsidRPr="00F93CFE">
        <w:rPr>
          <w:rFonts w:ascii="Tw Cen MT" w:hAnsi="Tw Cen MT"/>
          <w:sz w:val="22"/>
          <w:szCs w:val="22"/>
          <w:u w:val="single"/>
        </w:rPr>
        <w:tab/>
      </w:r>
    </w:p>
    <w:p w14:paraId="17C067E3" w14:textId="77777777" w:rsidR="009374D0" w:rsidRPr="00F93CFE" w:rsidRDefault="009374D0" w:rsidP="009374D0">
      <w:pPr>
        <w:spacing w:line="260" w:lineRule="atLeast"/>
        <w:rPr>
          <w:rFonts w:ascii="Tw Cen MT" w:hAnsi="Tw Cen MT"/>
          <w:sz w:val="22"/>
          <w:szCs w:val="22"/>
        </w:rPr>
      </w:pPr>
      <w:r w:rsidRPr="00F93CFE">
        <w:rPr>
          <w:rFonts w:ascii="Tw Cen MT" w:hAnsi="Tw Cen MT"/>
          <w:sz w:val="22"/>
          <w:szCs w:val="22"/>
        </w:rPr>
        <w:tab/>
        <w:t>Parent/Guardian’s Signature</w:t>
      </w:r>
      <w:r w:rsidR="00B042EC" w:rsidRPr="00F93CFE">
        <w:rPr>
          <w:rFonts w:ascii="Tw Cen MT" w:hAnsi="Tw Cen MT"/>
          <w:sz w:val="22"/>
          <w:szCs w:val="22"/>
        </w:rPr>
        <w:tab/>
      </w:r>
      <w:r w:rsidR="00B042EC" w:rsidRPr="00F93CFE">
        <w:rPr>
          <w:rFonts w:ascii="Tw Cen MT" w:hAnsi="Tw Cen MT"/>
          <w:sz w:val="22"/>
          <w:szCs w:val="22"/>
        </w:rPr>
        <w:tab/>
      </w:r>
      <w:r w:rsidR="00B042EC" w:rsidRPr="00F93CFE">
        <w:rPr>
          <w:rFonts w:ascii="Tw Cen MT" w:hAnsi="Tw Cen MT"/>
          <w:sz w:val="22"/>
          <w:szCs w:val="22"/>
        </w:rPr>
        <w:tab/>
        <w:t>Date</w:t>
      </w:r>
    </w:p>
    <w:sectPr w:rsidR="009374D0" w:rsidRPr="00F93CFE" w:rsidSect="008C1412">
      <w:footerReference w:type="default" r:id="rId8"/>
      <w:pgSz w:w="12240" w:h="15840"/>
      <w:pgMar w:top="1304" w:right="1361" w:bottom="1247" w:left="136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B1FD7" w14:textId="77777777" w:rsidR="009A1D71" w:rsidRDefault="009A1D71" w:rsidP="00E15F23">
      <w:r>
        <w:separator/>
      </w:r>
    </w:p>
  </w:endnote>
  <w:endnote w:type="continuationSeparator" w:id="0">
    <w:p w14:paraId="45EB944D" w14:textId="77777777" w:rsidR="009A1D71" w:rsidRDefault="009A1D71" w:rsidP="00E1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B845" w14:textId="77777777" w:rsidR="009A1D71" w:rsidRPr="00E15F23" w:rsidRDefault="009A1D71" w:rsidP="00E15F23">
    <w:pPr>
      <w:pStyle w:val="Footer"/>
      <w:jc w:val="right"/>
      <w:rPr>
        <w:sz w:val="16"/>
        <w:szCs w:val="16"/>
      </w:rPr>
    </w:pPr>
    <w:r>
      <w:rPr>
        <w:sz w:val="16"/>
        <w:szCs w:val="16"/>
      </w:rPr>
      <w:t>September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E2DBB" w14:textId="77777777" w:rsidR="009A1D71" w:rsidRDefault="009A1D71" w:rsidP="00E15F23">
      <w:r>
        <w:separator/>
      </w:r>
    </w:p>
  </w:footnote>
  <w:footnote w:type="continuationSeparator" w:id="0">
    <w:p w14:paraId="5466F1A6" w14:textId="77777777" w:rsidR="009A1D71" w:rsidRDefault="009A1D71" w:rsidP="00E1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9A4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D0"/>
    <w:rsid w:val="00000959"/>
    <w:rsid w:val="000023FF"/>
    <w:rsid w:val="00004AFD"/>
    <w:rsid w:val="000061CB"/>
    <w:rsid w:val="00006C74"/>
    <w:rsid w:val="00010DCE"/>
    <w:rsid w:val="0001338D"/>
    <w:rsid w:val="00015197"/>
    <w:rsid w:val="00015CA9"/>
    <w:rsid w:val="00017FCF"/>
    <w:rsid w:val="000233A4"/>
    <w:rsid w:val="0002364E"/>
    <w:rsid w:val="000241E5"/>
    <w:rsid w:val="000260F4"/>
    <w:rsid w:val="00026849"/>
    <w:rsid w:val="00026BD8"/>
    <w:rsid w:val="00031D8F"/>
    <w:rsid w:val="000320E9"/>
    <w:rsid w:val="00032C90"/>
    <w:rsid w:val="0003753E"/>
    <w:rsid w:val="00037BE9"/>
    <w:rsid w:val="00037E8A"/>
    <w:rsid w:val="00040933"/>
    <w:rsid w:val="00040B99"/>
    <w:rsid w:val="00042CBB"/>
    <w:rsid w:val="00043492"/>
    <w:rsid w:val="00044D3B"/>
    <w:rsid w:val="00053A17"/>
    <w:rsid w:val="00054FA4"/>
    <w:rsid w:val="00055451"/>
    <w:rsid w:val="00061166"/>
    <w:rsid w:val="000638B4"/>
    <w:rsid w:val="00064290"/>
    <w:rsid w:val="00064AFF"/>
    <w:rsid w:val="00070204"/>
    <w:rsid w:val="00070744"/>
    <w:rsid w:val="00071705"/>
    <w:rsid w:val="000779AC"/>
    <w:rsid w:val="000779E6"/>
    <w:rsid w:val="00081081"/>
    <w:rsid w:val="0008243C"/>
    <w:rsid w:val="000866D5"/>
    <w:rsid w:val="0009096F"/>
    <w:rsid w:val="00091A73"/>
    <w:rsid w:val="00092333"/>
    <w:rsid w:val="0009773A"/>
    <w:rsid w:val="000A21CF"/>
    <w:rsid w:val="000A3C77"/>
    <w:rsid w:val="000A652E"/>
    <w:rsid w:val="000A735F"/>
    <w:rsid w:val="000A7613"/>
    <w:rsid w:val="000B014F"/>
    <w:rsid w:val="000B0F79"/>
    <w:rsid w:val="000B10CA"/>
    <w:rsid w:val="000B1831"/>
    <w:rsid w:val="000B2631"/>
    <w:rsid w:val="000B4053"/>
    <w:rsid w:val="000B544A"/>
    <w:rsid w:val="000B6C14"/>
    <w:rsid w:val="000C06A7"/>
    <w:rsid w:val="000C570B"/>
    <w:rsid w:val="000D6233"/>
    <w:rsid w:val="000D63C4"/>
    <w:rsid w:val="000E1397"/>
    <w:rsid w:val="000E2CE1"/>
    <w:rsid w:val="000E6256"/>
    <w:rsid w:val="000F0AAD"/>
    <w:rsid w:val="000F1127"/>
    <w:rsid w:val="000F1DC0"/>
    <w:rsid w:val="000F2000"/>
    <w:rsid w:val="000F2D94"/>
    <w:rsid w:val="000F3533"/>
    <w:rsid w:val="000F48AC"/>
    <w:rsid w:val="000F4917"/>
    <w:rsid w:val="000F59F5"/>
    <w:rsid w:val="000F5AEC"/>
    <w:rsid w:val="000F73B8"/>
    <w:rsid w:val="000F77AC"/>
    <w:rsid w:val="00100541"/>
    <w:rsid w:val="00102A5E"/>
    <w:rsid w:val="0010528F"/>
    <w:rsid w:val="00113182"/>
    <w:rsid w:val="00113411"/>
    <w:rsid w:val="00115457"/>
    <w:rsid w:val="001209D0"/>
    <w:rsid w:val="00121323"/>
    <w:rsid w:val="0012400E"/>
    <w:rsid w:val="00124FBE"/>
    <w:rsid w:val="00126F09"/>
    <w:rsid w:val="001345A5"/>
    <w:rsid w:val="001369EC"/>
    <w:rsid w:val="001403EE"/>
    <w:rsid w:val="0014243E"/>
    <w:rsid w:val="00142FF3"/>
    <w:rsid w:val="00144A60"/>
    <w:rsid w:val="001452B1"/>
    <w:rsid w:val="00145EF5"/>
    <w:rsid w:val="00147649"/>
    <w:rsid w:val="00147DA0"/>
    <w:rsid w:val="001510BF"/>
    <w:rsid w:val="0015113D"/>
    <w:rsid w:val="0015610D"/>
    <w:rsid w:val="00157745"/>
    <w:rsid w:val="0016012D"/>
    <w:rsid w:val="00163867"/>
    <w:rsid w:val="0016536F"/>
    <w:rsid w:val="001668E5"/>
    <w:rsid w:val="00170412"/>
    <w:rsid w:val="00171300"/>
    <w:rsid w:val="001719B0"/>
    <w:rsid w:val="001728BB"/>
    <w:rsid w:val="00172E47"/>
    <w:rsid w:val="0017388B"/>
    <w:rsid w:val="00173E59"/>
    <w:rsid w:val="0017429C"/>
    <w:rsid w:val="00174F8D"/>
    <w:rsid w:val="0018076C"/>
    <w:rsid w:val="00181EF9"/>
    <w:rsid w:val="00185923"/>
    <w:rsid w:val="00186BD2"/>
    <w:rsid w:val="00187780"/>
    <w:rsid w:val="001927D2"/>
    <w:rsid w:val="001934AE"/>
    <w:rsid w:val="001971FE"/>
    <w:rsid w:val="00197D2F"/>
    <w:rsid w:val="00197FB1"/>
    <w:rsid w:val="001A1DC5"/>
    <w:rsid w:val="001A4C94"/>
    <w:rsid w:val="001A4ED9"/>
    <w:rsid w:val="001A5D41"/>
    <w:rsid w:val="001A6DD3"/>
    <w:rsid w:val="001A731C"/>
    <w:rsid w:val="001A76CF"/>
    <w:rsid w:val="001B023C"/>
    <w:rsid w:val="001B2DA5"/>
    <w:rsid w:val="001B4104"/>
    <w:rsid w:val="001B426E"/>
    <w:rsid w:val="001B4BC8"/>
    <w:rsid w:val="001C1203"/>
    <w:rsid w:val="001C3267"/>
    <w:rsid w:val="001C443D"/>
    <w:rsid w:val="001C4599"/>
    <w:rsid w:val="001D3399"/>
    <w:rsid w:val="001D471C"/>
    <w:rsid w:val="001D4C92"/>
    <w:rsid w:val="001E0007"/>
    <w:rsid w:val="001E08CF"/>
    <w:rsid w:val="001E1E74"/>
    <w:rsid w:val="001E29DE"/>
    <w:rsid w:val="001E47BE"/>
    <w:rsid w:val="001E6B12"/>
    <w:rsid w:val="001F1589"/>
    <w:rsid w:val="001F7841"/>
    <w:rsid w:val="00200DB2"/>
    <w:rsid w:val="0020128A"/>
    <w:rsid w:val="00203727"/>
    <w:rsid w:val="002104CA"/>
    <w:rsid w:val="00210CF9"/>
    <w:rsid w:val="00210E46"/>
    <w:rsid w:val="00210F9D"/>
    <w:rsid w:val="00211E12"/>
    <w:rsid w:val="00213F05"/>
    <w:rsid w:val="002158DD"/>
    <w:rsid w:val="00216533"/>
    <w:rsid w:val="00221583"/>
    <w:rsid w:val="002232BD"/>
    <w:rsid w:val="00226DF3"/>
    <w:rsid w:val="00231556"/>
    <w:rsid w:val="00231AE0"/>
    <w:rsid w:val="00231F21"/>
    <w:rsid w:val="00232111"/>
    <w:rsid w:val="002325B0"/>
    <w:rsid w:val="002338F8"/>
    <w:rsid w:val="00235E48"/>
    <w:rsid w:val="00235EB3"/>
    <w:rsid w:val="00236CBF"/>
    <w:rsid w:val="00237E21"/>
    <w:rsid w:val="00243942"/>
    <w:rsid w:val="0024402D"/>
    <w:rsid w:val="002453DF"/>
    <w:rsid w:val="00245961"/>
    <w:rsid w:val="00247E9C"/>
    <w:rsid w:val="00250854"/>
    <w:rsid w:val="00251173"/>
    <w:rsid w:val="00252675"/>
    <w:rsid w:val="00253901"/>
    <w:rsid w:val="00253EA9"/>
    <w:rsid w:val="00256BB8"/>
    <w:rsid w:val="0025725E"/>
    <w:rsid w:val="002576D6"/>
    <w:rsid w:val="0026253B"/>
    <w:rsid w:val="00263C47"/>
    <w:rsid w:val="00266624"/>
    <w:rsid w:val="00267213"/>
    <w:rsid w:val="002701EA"/>
    <w:rsid w:val="002706FE"/>
    <w:rsid w:val="002707BB"/>
    <w:rsid w:val="0027121C"/>
    <w:rsid w:val="00275DA8"/>
    <w:rsid w:val="00276F88"/>
    <w:rsid w:val="00280AC8"/>
    <w:rsid w:val="002817DD"/>
    <w:rsid w:val="00285F09"/>
    <w:rsid w:val="0029068A"/>
    <w:rsid w:val="00290C5C"/>
    <w:rsid w:val="0029221E"/>
    <w:rsid w:val="002939C4"/>
    <w:rsid w:val="00294CA8"/>
    <w:rsid w:val="00295061"/>
    <w:rsid w:val="00295063"/>
    <w:rsid w:val="002960C3"/>
    <w:rsid w:val="00296173"/>
    <w:rsid w:val="002A2E65"/>
    <w:rsid w:val="002A3266"/>
    <w:rsid w:val="002A3ACB"/>
    <w:rsid w:val="002A3D07"/>
    <w:rsid w:val="002A5FD5"/>
    <w:rsid w:val="002A77F9"/>
    <w:rsid w:val="002A79B3"/>
    <w:rsid w:val="002B112B"/>
    <w:rsid w:val="002B2F6E"/>
    <w:rsid w:val="002B3177"/>
    <w:rsid w:val="002B59D8"/>
    <w:rsid w:val="002C022C"/>
    <w:rsid w:val="002C34B7"/>
    <w:rsid w:val="002C5979"/>
    <w:rsid w:val="002D059B"/>
    <w:rsid w:val="002D2A2D"/>
    <w:rsid w:val="002D316C"/>
    <w:rsid w:val="002D4868"/>
    <w:rsid w:val="002D4907"/>
    <w:rsid w:val="002D4F32"/>
    <w:rsid w:val="002E058D"/>
    <w:rsid w:val="002E0642"/>
    <w:rsid w:val="002E0D2B"/>
    <w:rsid w:val="002E25BB"/>
    <w:rsid w:val="002E38FB"/>
    <w:rsid w:val="002E5356"/>
    <w:rsid w:val="002E7C69"/>
    <w:rsid w:val="002F1582"/>
    <w:rsid w:val="002F2229"/>
    <w:rsid w:val="002F3C64"/>
    <w:rsid w:val="002F46E9"/>
    <w:rsid w:val="002F7023"/>
    <w:rsid w:val="002F776B"/>
    <w:rsid w:val="00301044"/>
    <w:rsid w:val="00303112"/>
    <w:rsid w:val="00304BD5"/>
    <w:rsid w:val="00304F1B"/>
    <w:rsid w:val="00304FE7"/>
    <w:rsid w:val="00310A4E"/>
    <w:rsid w:val="00317125"/>
    <w:rsid w:val="003178E8"/>
    <w:rsid w:val="0032033C"/>
    <w:rsid w:val="00321543"/>
    <w:rsid w:val="00326AA2"/>
    <w:rsid w:val="0033717A"/>
    <w:rsid w:val="00341295"/>
    <w:rsid w:val="00341A4C"/>
    <w:rsid w:val="00342C90"/>
    <w:rsid w:val="00343B78"/>
    <w:rsid w:val="00344C0E"/>
    <w:rsid w:val="0034676F"/>
    <w:rsid w:val="003537A5"/>
    <w:rsid w:val="00355058"/>
    <w:rsid w:val="00360217"/>
    <w:rsid w:val="0036067D"/>
    <w:rsid w:val="00360F71"/>
    <w:rsid w:val="00361938"/>
    <w:rsid w:val="00361E15"/>
    <w:rsid w:val="00367CBF"/>
    <w:rsid w:val="00370C94"/>
    <w:rsid w:val="00377BA9"/>
    <w:rsid w:val="00380454"/>
    <w:rsid w:val="00380F04"/>
    <w:rsid w:val="00383866"/>
    <w:rsid w:val="0038389A"/>
    <w:rsid w:val="00385969"/>
    <w:rsid w:val="00385F6C"/>
    <w:rsid w:val="0038619E"/>
    <w:rsid w:val="0038630A"/>
    <w:rsid w:val="00387C1D"/>
    <w:rsid w:val="0039154E"/>
    <w:rsid w:val="003920FB"/>
    <w:rsid w:val="0039245A"/>
    <w:rsid w:val="00392A50"/>
    <w:rsid w:val="003930C1"/>
    <w:rsid w:val="0039368A"/>
    <w:rsid w:val="00393C74"/>
    <w:rsid w:val="00394390"/>
    <w:rsid w:val="00395C16"/>
    <w:rsid w:val="003969AD"/>
    <w:rsid w:val="0039752D"/>
    <w:rsid w:val="003A0074"/>
    <w:rsid w:val="003A3E7D"/>
    <w:rsid w:val="003A41C2"/>
    <w:rsid w:val="003B2AEB"/>
    <w:rsid w:val="003B38FE"/>
    <w:rsid w:val="003B5C02"/>
    <w:rsid w:val="003C2115"/>
    <w:rsid w:val="003C3E35"/>
    <w:rsid w:val="003C3F78"/>
    <w:rsid w:val="003C49D4"/>
    <w:rsid w:val="003C4D4A"/>
    <w:rsid w:val="003C54C3"/>
    <w:rsid w:val="003C6D5C"/>
    <w:rsid w:val="003D2773"/>
    <w:rsid w:val="003D2C03"/>
    <w:rsid w:val="003D3C3D"/>
    <w:rsid w:val="003D4A41"/>
    <w:rsid w:val="003E0B48"/>
    <w:rsid w:val="003E2849"/>
    <w:rsid w:val="003E3A9A"/>
    <w:rsid w:val="003E5386"/>
    <w:rsid w:val="003F25F8"/>
    <w:rsid w:val="003F3C9F"/>
    <w:rsid w:val="003F424B"/>
    <w:rsid w:val="003F68ED"/>
    <w:rsid w:val="00402F55"/>
    <w:rsid w:val="00404C75"/>
    <w:rsid w:val="00406AE4"/>
    <w:rsid w:val="0040796F"/>
    <w:rsid w:val="00410BF9"/>
    <w:rsid w:val="00412E11"/>
    <w:rsid w:val="00413166"/>
    <w:rsid w:val="00414D41"/>
    <w:rsid w:val="004163DF"/>
    <w:rsid w:val="00416F09"/>
    <w:rsid w:val="0041740F"/>
    <w:rsid w:val="0042057D"/>
    <w:rsid w:val="004210C7"/>
    <w:rsid w:val="004252E4"/>
    <w:rsid w:val="004258E6"/>
    <w:rsid w:val="004276AC"/>
    <w:rsid w:val="0043071C"/>
    <w:rsid w:val="00432878"/>
    <w:rsid w:val="0043689B"/>
    <w:rsid w:val="00440A17"/>
    <w:rsid w:val="0044160B"/>
    <w:rsid w:val="00441902"/>
    <w:rsid w:val="00441C27"/>
    <w:rsid w:val="00441D07"/>
    <w:rsid w:val="0044291D"/>
    <w:rsid w:val="004464C5"/>
    <w:rsid w:val="0045039E"/>
    <w:rsid w:val="004503D2"/>
    <w:rsid w:val="00452D98"/>
    <w:rsid w:val="0045713D"/>
    <w:rsid w:val="00462FA1"/>
    <w:rsid w:val="0046328C"/>
    <w:rsid w:val="004635EB"/>
    <w:rsid w:val="004637C0"/>
    <w:rsid w:val="00463970"/>
    <w:rsid w:val="00464B5A"/>
    <w:rsid w:val="0047044A"/>
    <w:rsid w:val="00471AC7"/>
    <w:rsid w:val="00477911"/>
    <w:rsid w:val="004814E6"/>
    <w:rsid w:val="004848FA"/>
    <w:rsid w:val="004851DC"/>
    <w:rsid w:val="00485B4F"/>
    <w:rsid w:val="00486B49"/>
    <w:rsid w:val="00486C26"/>
    <w:rsid w:val="00487EF2"/>
    <w:rsid w:val="00491CDB"/>
    <w:rsid w:val="00493643"/>
    <w:rsid w:val="00497958"/>
    <w:rsid w:val="00497A27"/>
    <w:rsid w:val="004A10CF"/>
    <w:rsid w:val="004A1534"/>
    <w:rsid w:val="004A2F28"/>
    <w:rsid w:val="004A34E7"/>
    <w:rsid w:val="004A4225"/>
    <w:rsid w:val="004A69DE"/>
    <w:rsid w:val="004A7CF8"/>
    <w:rsid w:val="004B01E1"/>
    <w:rsid w:val="004B7010"/>
    <w:rsid w:val="004B7035"/>
    <w:rsid w:val="004B72F0"/>
    <w:rsid w:val="004B7D4F"/>
    <w:rsid w:val="004C47C3"/>
    <w:rsid w:val="004C4C6A"/>
    <w:rsid w:val="004C6349"/>
    <w:rsid w:val="004C677F"/>
    <w:rsid w:val="004D0DA3"/>
    <w:rsid w:val="004D155C"/>
    <w:rsid w:val="004D373F"/>
    <w:rsid w:val="004D5F51"/>
    <w:rsid w:val="004D6BAB"/>
    <w:rsid w:val="004E0080"/>
    <w:rsid w:val="004E0B22"/>
    <w:rsid w:val="004E2F79"/>
    <w:rsid w:val="004E3594"/>
    <w:rsid w:val="004E5CF5"/>
    <w:rsid w:val="004F020E"/>
    <w:rsid w:val="004F035D"/>
    <w:rsid w:val="004F05C4"/>
    <w:rsid w:val="004F2DCF"/>
    <w:rsid w:val="004F4C8B"/>
    <w:rsid w:val="004F6069"/>
    <w:rsid w:val="004F75A3"/>
    <w:rsid w:val="005000B6"/>
    <w:rsid w:val="00500F03"/>
    <w:rsid w:val="00501AA9"/>
    <w:rsid w:val="00505D3D"/>
    <w:rsid w:val="005073DC"/>
    <w:rsid w:val="005173DF"/>
    <w:rsid w:val="00517609"/>
    <w:rsid w:val="00517C39"/>
    <w:rsid w:val="00522BF9"/>
    <w:rsid w:val="00523A2E"/>
    <w:rsid w:val="005255E6"/>
    <w:rsid w:val="005266DE"/>
    <w:rsid w:val="0052776F"/>
    <w:rsid w:val="005307FB"/>
    <w:rsid w:val="00530E8B"/>
    <w:rsid w:val="00540884"/>
    <w:rsid w:val="005421AA"/>
    <w:rsid w:val="0054475F"/>
    <w:rsid w:val="00544DD8"/>
    <w:rsid w:val="005474A5"/>
    <w:rsid w:val="0055208C"/>
    <w:rsid w:val="005526DF"/>
    <w:rsid w:val="00552984"/>
    <w:rsid w:val="00552BCD"/>
    <w:rsid w:val="005536F5"/>
    <w:rsid w:val="005546A1"/>
    <w:rsid w:val="00554839"/>
    <w:rsid w:val="005578EB"/>
    <w:rsid w:val="00561F83"/>
    <w:rsid w:val="005643E8"/>
    <w:rsid w:val="005649F3"/>
    <w:rsid w:val="0057254F"/>
    <w:rsid w:val="005770C5"/>
    <w:rsid w:val="00585738"/>
    <w:rsid w:val="00585F1B"/>
    <w:rsid w:val="00590ADA"/>
    <w:rsid w:val="00591C21"/>
    <w:rsid w:val="00591F02"/>
    <w:rsid w:val="00592B2C"/>
    <w:rsid w:val="005932AD"/>
    <w:rsid w:val="0059369C"/>
    <w:rsid w:val="0059462E"/>
    <w:rsid w:val="0059487F"/>
    <w:rsid w:val="005A16C3"/>
    <w:rsid w:val="005A1D1F"/>
    <w:rsid w:val="005A441D"/>
    <w:rsid w:val="005A5973"/>
    <w:rsid w:val="005A79B9"/>
    <w:rsid w:val="005B0326"/>
    <w:rsid w:val="005B1B03"/>
    <w:rsid w:val="005B1C79"/>
    <w:rsid w:val="005B2C2A"/>
    <w:rsid w:val="005B3F06"/>
    <w:rsid w:val="005B428B"/>
    <w:rsid w:val="005B5A07"/>
    <w:rsid w:val="005B76ED"/>
    <w:rsid w:val="005C31B2"/>
    <w:rsid w:val="005C31F0"/>
    <w:rsid w:val="005C5DD1"/>
    <w:rsid w:val="005D3022"/>
    <w:rsid w:val="005D4317"/>
    <w:rsid w:val="005D6235"/>
    <w:rsid w:val="005D78A8"/>
    <w:rsid w:val="005E3139"/>
    <w:rsid w:val="005E440A"/>
    <w:rsid w:val="005E5288"/>
    <w:rsid w:val="005F1F8D"/>
    <w:rsid w:val="005F2A4A"/>
    <w:rsid w:val="005F2D39"/>
    <w:rsid w:val="005F3F44"/>
    <w:rsid w:val="005F4EC7"/>
    <w:rsid w:val="00602B5C"/>
    <w:rsid w:val="00602BF5"/>
    <w:rsid w:val="00605396"/>
    <w:rsid w:val="006053C7"/>
    <w:rsid w:val="00611DAB"/>
    <w:rsid w:val="006125F4"/>
    <w:rsid w:val="00615426"/>
    <w:rsid w:val="00615671"/>
    <w:rsid w:val="006158FE"/>
    <w:rsid w:val="006219AC"/>
    <w:rsid w:val="0062227D"/>
    <w:rsid w:val="00622842"/>
    <w:rsid w:val="00624070"/>
    <w:rsid w:val="0062553C"/>
    <w:rsid w:val="00626521"/>
    <w:rsid w:val="006330DC"/>
    <w:rsid w:val="00633F04"/>
    <w:rsid w:val="006343C2"/>
    <w:rsid w:val="00637088"/>
    <w:rsid w:val="0064190A"/>
    <w:rsid w:val="006428E5"/>
    <w:rsid w:val="006459FE"/>
    <w:rsid w:val="0064605C"/>
    <w:rsid w:val="00646D89"/>
    <w:rsid w:val="00646EE2"/>
    <w:rsid w:val="00651D07"/>
    <w:rsid w:val="00652AF1"/>
    <w:rsid w:val="00654DC3"/>
    <w:rsid w:val="00661911"/>
    <w:rsid w:val="00662060"/>
    <w:rsid w:val="006654D1"/>
    <w:rsid w:val="00666C8D"/>
    <w:rsid w:val="00666F24"/>
    <w:rsid w:val="0067303A"/>
    <w:rsid w:val="0067418A"/>
    <w:rsid w:val="006743D3"/>
    <w:rsid w:val="00676CF3"/>
    <w:rsid w:val="00677D6B"/>
    <w:rsid w:val="00681B86"/>
    <w:rsid w:val="00682F0C"/>
    <w:rsid w:val="00683EF4"/>
    <w:rsid w:val="00684330"/>
    <w:rsid w:val="00685BDF"/>
    <w:rsid w:val="006916CC"/>
    <w:rsid w:val="0069306F"/>
    <w:rsid w:val="006940B9"/>
    <w:rsid w:val="0069609E"/>
    <w:rsid w:val="00697F0B"/>
    <w:rsid w:val="006A5D08"/>
    <w:rsid w:val="006A6BB7"/>
    <w:rsid w:val="006B00E0"/>
    <w:rsid w:val="006B14F9"/>
    <w:rsid w:val="006B35CE"/>
    <w:rsid w:val="006B4A65"/>
    <w:rsid w:val="006B5853"/>
    <w:rsid w:val="006B7458"/>
    <w:rsid w:val="006C00BE"/>
    <w:rsid w:val="006C15FF"/>
    <w:rsid w:val="006C21F9"/>
    <w:rsid w:val="006C49B3"/>
    <w:rsid w:val="006C527A"/>
    <w:rsid w:val="006C5896"/>
    <w:rsid w:val="006C5A92"/>
    <w:rsid w:val="006C7BDC"/>
    <w:rsid w:val="006D0223"/>
    <w:rsid w:val="006D1CDA"/>
    <w:rsid w:val="006D2B1B"/>
    <w:rsid w:val="006E3443"/>
    <w:rsid w:val="006E60B7"/>
    <w:rsid w:val="006E6807"/>
    <w:rsid w:val="006E6CF9"/>
    <w:rsid w:val="006F0BA7"/>
    <w:rsid w:val="006F2029"/>
    <w:rsid w:val="006F211F"/>
    <w:rsid w:val="006F22DB"/>
    <w:rsid w:val="006F30B2"/>
    <w:rsid w:val="006F3360"/>
    <w:rsid w:val="006F5511"/>
    <w:rsid w:val="006F650E"/>
    <w:rsid w:val="007018F9"/>
    <w:rsid w:val="00704E17"/>
    <w:rsid w:val="00704E72"/>
    <w:rsid w:val="0070602F"/>
    <w:rsid w:val="007074F3"/>
    <w:rsid w:val="007076FF"/>
    <w:rsid w:val="00716AC5"/>
    <w:rsid w:val="007174DB"/>
    <w:rsid w:val="00717D01"/>
    <w:rsid w:val="007211F3"/>
    <w:rsid w:val="0072127C"/>
    <w:rsid w:val="00723D08"/>
    <w:rsid w:val="00723F88"/>
    <w:rsid w:val="00724302"/>
    <w:rsid w:val="007245A0"/>
    <w:rsid w:val="00724747"/>
    <w:rsid w:val="007262DC"/>
    <w:rsid w:val="00726559"/>
    <w:rsid w:val="007303B7"/>
    <w:rsid w:val="0073177B"/>
    <w:rsid w:val="00737771"/>
    <w:rsid w:val="007404ED"/>
    <w:rsid w:val="0074122F"/>
    <w:rsid w:val="00742D58"/>
    <w:rsid w:val="007433FA"/>
    <w:rsid w:val="00743800"/>
    <w:rsid w:val="00752768"/>
    <w:rsid w:val="0075559C"/>
    <w:rsid w:val="00762781"/>
    <w:rsid w:val="007639ED"/>
    <w:rsid w:val="00766CE9"/>
    <w:rsid w:val="007708E2"/>
    <w:rsid w:val="00770BE4"/>
    <w:rsid w:val="007739FF"/>
    <w:rsid w:val="00773A91"/>
    <w:rsid w:val="007769B5"/>
    <w:rsid w:val="007818F8"/>
    <w:rsid w:val="00782001"/>
    <w:rsid w:val="00782E30"/>
    <w:rsid w:val="00783292"/>
    <w:rsid w:val="00784972"/>
    <w:rsid w:val="00785503"/>
    <w:rsid w:val="0078658C"/>
    <w:rsid w:val="007877A4"/>
    <w:rsid w:val="007901EB"/>
    <w:rsid w:val="007922F1"/>
    <w:rsid w:val="00792F42"/>
    <w:rsid w:val="00792F52"/>
    <w:rsid w:val="00795C01"/>
    <w:rsid w:val="007A5F12"/>
    <w:rsid w:val="007A65C5"/>
    <w:rsid w:val="007B02F9"/>
    <w:rsid w:val="007B0E73"/>
    <w:rsid w:val="007B16A2"/>
    <w:rsid w:val="007B27DC"/>
    <w:rsid w:val="007B2AE0"/>
    <w:rsid w:val="007B3F20"/>
    <w:rsid w:val="007B4918"/>
    <w:rsid w:val="007B7875"/>
    <w:rsid w:val="007C0719"/>
    <w:rsid w:val="007C0C9A"/>
    <w:rsid w:val="007C2A4E"/>
    <w:rsid w:val="007C385D"/>
    <w:rsid w:val="007C4CA6"/>
    <w:rsid w:val="007C6CDE"/>
    <w:rsid w:val="007C7AE8"/>
    <w:rsid w:val="007D0281"/>
    <w:rsid w:val="007D7019"/>
    <w:rsid w:val="007E0051"/>
    <w:rsid w:val="007E0E40"/>
    <w:rsid w:val="007E1E8D"/>
    <w:rsid w:val="007E2EB5"/>
    <w:rsid w:val="007E31BF"/>
    <w:rsid w:val="007E3331"/>
    <w:rsid w:val="007E5040"/>
    <w:rsid w:val="007E561A"/>
    <w:rsid w:val="007E58DE"/>
    <w:rsid w:val="007E5CC5"/>
    <w:rsid w:val="007E7CE6"/>
    <w:rsid w:val="007F248E"/>
    <w:rsid w:val="007F29C2"/>
    <w:rsid w:val="007F2DF5"/>
    <w:rsid w:val="007F3462"/>
    <w:rsid w:val="007F60FB"/>
    <w:rsid w:val="007F708C"/>
    <w:rsid w:val="008007BD"/>
    <w:rsid w:val="00800887"/>
    <w:rsid w:val="0080281E"/>
    <w:rsid w:val="00805F19"/>
    <w:rsid w:val="008062C3"/>
    <w:rsid w:val="008071F3"/>
    <w:rsid w:val="008104DD"/>
    <w:rsid w:val="00810D70"/>
    <w:rsid w:val="00810FF8"/>
    <w:rsid w:val="00811B4E"/>
    <w:rsid w:val="00812399"/>
    <w:rsid w:val="00814053"/>
    <w:rsid w:val="008167BF"/>
    <w:rsid w:val="00817019"/>
    <w:rsid w:val="008208A1"/>
    <w:rsid w:val="00820EC4"/>
    <w:rsid w:val="00821B24"/>
    <w:rsid w:val="00822A07"/>
    <w:rsid w:val="00822C85"/>
    <w:rsid w:val="00823B97"/>
    <w:rsid w:val="00825BEB"/>
    <w:rsid w:val="008304A8"/>
    <w:rsid w:val="00831E96"/>
    <w:rsid w:val="008326FA"/>
    <w:rsid w:val="00832D6F"/>
    <w:rsid w:val="00834A06"/>
    <w:rsid w:val="00836257"/>
    <w:rsid w:val="00840F52"/>
    <w:rsid w:val="0084153F"/>
    <w:rsid w:val="008417D5"/>
    <w:rsid w:val="00841B74"/>
    <w:rsid w:val="008423EA"/>
    <w:rsid w:val="00842CDE"/>
    <w:rsid w:val="00843C85"/>
    <w:rsid w:val="008451B8"/>
    <w:rsid w:val="008465EB"/>
    <w:rsid w:val="0084728D"/>
    <w:rsid w:val="008479D8"/>
    <w:rsid w:val="00847E8D"/>
    <w:rsid w:val="00850D26"/>
    <w:rsid w:val="00851494"/>
    <w:rsid w:val="00856483"/>
    <w:rsid w:val="008568E4"/>
    <w:rsid w:val="00856B6E"/>
    <w:rsid w:val="00860462"/>
    <w:rsid w:val="00863A79"/>
    <w:rsid w:val="00864BEA"/>
    <w:rsid w:val="0086503A"/>
    <w:rsid w:val="00866017"/>
    <w:rsid w:val="00867CA2"/>
    <w:rsid w:val="0087298A"/>
    <w:rsid w:val="008745D9"/>
    <w:rsid w:val="00875A6E"/>
    <w:rsid w:val="008766F4"/>
    <w:rsid w:val="00877964"/>
    <w:rsid w:val="00881161"/>
    <w:rsid w:val="0088205E"/>
    <w:rsid w:val="00884D73"/>
    <w:rsid w:val="00885E39"/>
    <w:rsid w:val="00886811"/>
    <w:rsid w:val="00887492"/>
    <w:rsid w:val="00890212"/>
    <w:rsid w:val="008903B0"/>
    <w:rsid w:val="00890BB0"/>
    <w:rsid w:val="00897890"/>
    <w:rsid w:val="008A01BB"/>
    <w:rsid w:val="008A244B"/>
    <w:rsid w:val="008A4C2E"/>
    <w:rsid w:val="008A61C7"/>
    <w:rsid w:val="008B1106"/>
    <w:rsid w:val="008B1E90"/>
    <w:rsid w:val="008B2F8E"/>
    <w:rsid w:val="008B411A"/>
    <w:rsid w:val="008B4132"/>
    <w:rsid w:val="008B4564"/>
    <w:rsid w:val="008B48D0"/>
    <w:rsid w:val="008B5E52"/>
    <w:rsid w:val="008C1412"/>
    <w:rsid w:val="008C42D6"/>
    <w:rsid w:val="008C7241"/>
    <w:rsid w:val="008D0497"/>
    <w:rsid w:val="008D1ACC"/>
    <w:rsid w:val="008D3C5C"/>
    <w:rsid w:val="008D41E7"/>
    <w:rsid w:val="008E0396"/>
    <w:rsid w:val="008E3901"/>
    <w:rsid w:val="008E3D85"/>
    <w:rsid w:val="008E5971"/>
    <w:rsid w:val="008E59BA"/>
    <w:rsid w:val="008E7CD8"/>
    <w:rsid w:val="008F0416"/>
    <w:rsid w:val="008F14F7"/>
    <w:rsid w:val="008F1755"/>
    <w:rsid w:val="008F2133"/>
    <w:rsid w:val="008F23CE"/>
    <w:rsid w:val="008F7CB2"/>
    <w:rsid w:val="008F7F50"/>
    <w:rsid w:val="00900384"/>
    <w:rsid w:val="00901601"/>
    <w:rsid w:val="0090342B"/>
    <w:rsid w:val="009102E3"/>
    <w:rsid w:val="009107BC"/>
    <w:rsid w:val="0091306C"/>
    <w:rsid w:val="00916EB0"/>
    <w:rsid w:val="00917F17"/>
    <w:rsid w:val="009212A4"/>
    <w:rsid w:val="00921588"/>
    <w:rsid w:val="009238D5"/>
    <w:rsid w:val="00926290"/>
    <w:rsid w:val="009306E9"/>
    <w:rsid w:val="00931675"/>
    <w:rsid w:val="00932D09"/>
    <w:rsid w:val="00934284"/>
    <w:rsid w:val="00934550"/>
    <w:rsid w:val="00935900"/>
    <w:rsid w:val="00935D73"/>
    <w:rsid w:val="00936036"/>
    <w:rsid w:val="009374D0"/>
    <w:rsid w:val="009412BF"/>
    <w:rsid w:val="0094441A"/>
    <w:rsid w:val="00950D62"/>
    <w:rsid w:val="00951615"/>
    <w:rsid w:val="009518B5"/>
    <w:rsid w:val="00953075"/>
    <w:rsid w:val="00954134"/>
    <w:rsid w:val="00954B0B"/>
    <w:rsid w:val="00955FC6"/>
    <w:rsid w:val="00957E5E"/>
    <w:rsid w:val="00960F06"/>
    <w:rsid w:val="00961091"/>
    <w:rsid w:val="00967F0C"/>
    <w:rsid w:val="00970665"/>
    <w:rsid w:val="00971B41"/>
    <w:rsid w:val="0097276D"/>
    <w:rsid w:val="009739A2"/>
    <w:rsid w:val="00973B6F"/>
    <w:rsid w:val="00973D56"/>
    <w:rsid w:val="00976BE7"/>
    <w:rsid w:val="00986BD4"/>
    <w:rsid w:val="00987B89"/>
    <w:rsid w:val="009921A2"/>
    <w:rsid w:val="009930B6"/>
    <w:rsid w:val="00993CC9"/>
    <w:rsid w:val="00993FF2"/>
    <w:rsid w:val="0099443C"/>
    <w:rsid w:val="009A13FD"/>
    <w:rsid w:val="009A1D71"/>
    <w:rsid w:val="009A1F9A"/>
    <w:rsid w:val="009A358B"/>
    <w:rsid w:val="009A5C8B"/>
    <w:rsid w:val="009A5E6F"/>
    <w:rsid w:val="009B0F15"/>
    <w:rsid w:val="009B1BAE"/>
    <w:rsid w:val="009B2038"/>
    <w:rsid w:val="009B69E0"/>
    <w:rsid w:val="009C31F9"/>
    <w:rsid w:val="009C32FA"/>
    <w:rsid w:val="009D2BAC"/>
    <w:rsid w:val="009D2C38"/>
    <w:rsid w:val="009D4C6A"/>
    <w:rsid w:val="009D6733"/>
    <w:rsid w:val="009D674C"/>
    <w:rsid w:val="009E00C1"/>
    <w:rsid w:val="009E062C"/>
    <w:rsid w:val="009E541E"/>
    <w:rsid w:val="009E7DBE"/>
    <w:rsid w:val="009E7E04"/>
    <w:rsid w:val="009F0E9A"/>
    <w:rsid w:val="009F1908"/>
    <w:rsid w:val="009F3EFE"/>
    <w:rsid w:val="009F5051"/>
    <w:rsid w:val="009F50F1"/>
    <w:rsid w:val="009F5305"/>
    <w:rsid w:val="009F6CB5"/>
    <w:rsid w:val="00A01B59"/>
    <w:rsid w:val="00A02172"/>
    <w:rsid w:val="00A02C35"/>
    <w:rsid w:val="00A062FD"/>
    <w:rsid w:val="00A109B9"/>
    <w:rsid w:val="00A11E81"/>
    <w:rsid w:val="00A1477E"/>
    <w:rsid w:val="00A15155"/>
    <w:rsid w:val="00A15759"/>
    <w:rsid w:val="00A200CE"/>
    <w:rsid w:val="00A201EF"/>
    <w:rsid w:val="00A204CC"/>
    <w:rsid w:val="00A20AE3"/>
    <w:rsid w:val="00A26747"/>
    <w:rsid w:val="00A30697"/>
    <w:rsid w:val="00A3074B"/>
    <w:rsid w:val="00A30B08"/>
    <w:rsid w:val="00A31C9D"/>
    <w:rsid w:val="00A32007"/>
    <w:rsid w:val="00A32A9B"/>
    <w:rsid w:val="00A33051"/>
    <w:rsid w:val="00A331C8"/>
    <w:rsid w:val="00A33A9C"/>
    <w:rsid w:val="00A357C5"/>
    <w:rsid w:val="00A40940"/>
    <w:rsid w:val="00A411B7"/>
    <w:rsid w:val="00A46BD6"/>
    <w:rsid w:val="00A46FF9"/>
    <w:rsid w:val="00A508B1"/>
    <w:rsid w:val="00A60185"/>
    <w:rsid w:val="00A60EB8"/>
    <w:rsid w:val="00A634BA"/>
    <w:rsid w:val="00A6634E"/>
    <w:rsid w:val="00A66BE5"/>
    <w:rsid w:val="00A70892"/>
    <w:rsid w:val="00A71C2E"/>
    <w:rsid w:val="00A724EE"/>
    <w:rsid w:val="00A74AA2"/>
    <w:rsid w:val="00A758F9"/>
    <w:rsid w:val="00A83E47"/>
    <w:rsid w:val="00A84D25"/>
    <w:rsid w:val="00A84FD8"/>
    <w:rsid w:val="00A868A0"/>
    <w:rsid w:val="00A92097"/>
    <w:rsid w:val="00A94D46"/>
    <w:rsid w:val="00A977E0"/>
    <w:rsid w:val="00AA2553"/>
    <w:rsid w:val="00AA2A12"/>
    <w:rsid w:val="00AA2C53"/>
    <w:rsid w:val="00AA406F"/>
    <w:rsid w:val="00AA4140"/>
    <w:rsid w:val="00AA4160"/>
    <w:rsid w:val="00AA428E"/>
    <w:rsid w:val="00AA7989"/>
    <w:rsid w:val="00AA7C33"/>
    <w:rsid w:val="00AB175F"/>
    <w:rsid w:val="00AB39C8"/>
    <w:rsid w:val="00AB58AB"/>
    <w:rsid w:val="00AB6153"/>
    <w:rsid w:val="00AC2A9D"/>
    <w:rsid w:val="00AC3508"/>
    <w:rsid w:val="00AC414B"/>
    <w:rsid w:val="00AC4217"/>
    <w:rsid w:val="00AC5759"/>
    <w:rsid w:val="00AC78E3"/>
    <w:rsid w:val="00AD067A"/>
    <w:rsid w:val="00AD1C4A"/>
    <w:rsid w:val="00AD2606"/>
    <w:rsid w:val="00AD5CCB"/>
    <w:rsid w:val="00AE3C40"/>
    <w:rsid w:val="00AE7CFD"/>
    <w:rsid w:val="00AF15B5"/>
    <w:rsid w:val="00AF3BE9"/>
    <w:rsid w:val="00B042EC"/>
    <w:rsid w:val="00B04F76"/>
    <w:rsid w:val="00B0593A"/>
    <w:rsid w:val="00B07D59"/>
    <w:rsid w:val="00B07E8C"/>
    <w:rsid w:val="00B11783"/>
    <w:rsid w:val="00B1197B"/>
    <w:rsid w:val="00B14481"/>
    <w:rsid w:val="00B14650"/>
    <w:rsid w:val="00B14A0F"/>
    <w:rsid w:val="00B15EDD"/>
    <w:rsid w:val="00B16A3C"/>
    <w:rsid w:val="00B20D4A"/>
    <w:rsid w:val="00B214F9"/>
    <w:rsid w:val="00B2199A"/>
    <w:rsid w:val="00B22A9D"/>
    <w:rsid w:val="00B23C5C"/>
    <w:rsid w:val="00B26361"/>
    <w:rsid w:val="00B27610"/>
    <w:rsid w:val="00B302DD"/>
    <w:rsid w:val="00B3241A"/>
    <w:rsid w:val="00B32EB3"/>
    <w:rsid w:val="00B3356F"/>
    <w:rsid w:val="00B35117"/>
    <w:rsid w:val="00B361BC"/>
    <w:rsid w:val="00B37CF4"/>
    <w:rsid w:val="00B402C9"/>
    <w:rsid w:val="00B415FD"/>
    <w:rsid w:val="00B42FDC"/>
    <w:rsid w:val="00B44B12"/>
    <w:rsid w:val="00B45780"/>
    <w:rsid w:val="00B46CD3"/>
    <w:rsid w:val="00B46E56"/>
    <w:rsid w:val="00B50CDD"/>
    <w:rsid w:val="00B51F85"/>
    <w:rsid w:val="00B5272B"/>
    <w:rsid w:val="00B53385"/>
    <w:rsid w:val="00B54B0D"/>
    <w:rsid w:val="00B54FC7"/>
    <w:rsid w:val="00B601DB"/>
    <w:rsid w:val="00B6225F"/>
    <w:rsid w:val="00B64234"/>
    <w:rsid w:val="00B66FC9"/>
    <w:rsid w:val="00B70520"/>
    <w:rsid w:val="00B719B3"/>
    <w:rsid w:val="00B765A4"/>
    <w:rsid w:val="00B80024"/>
    <w:rsid w:val="00B80917"/>
    <w:rsid w:val="00B80C22"/>
    <w:rsid w:val="00B820EA"/>
    <w:rsid w:val="00B86550"/>
    <w:rsid w:val="00B939F9"/>
    <w:rsid w:val="00B93DC1"/>
    <w:rsid w:val="00BA032D"/>
    <w:rsid w:val="00BA0769"/>
    <w:rsid w:val="00BA1DF6"/>
    <w:rsid w:val="00BA370C"/>
    <w:rsid w:val="00BA748A"/>
    <w:rsid w:val="00BA7C24"/>
    <w:rsid w:val="00BB0977"/>
    <w:rsid w:val="00BB307B"/>
    <w:rsid w:val="00BB3309"/>
    <w:rsid w:val="00BB65FE"/>
    <w:rsid w:val="00BB72AD"/>
    <w:rsid w:val="00BC1ABA"/>
    <w:rsid w:val="00BC28CF"/>
    <w:rsid w:val="00BC5D50"/>
    <w:rsid w:val="00BC6066"/>
    <w:rsid w:val="00BC62F1"/>
    <w:rsid w:val="00BC6B74"/>
    <w:rsid w:val="00BD0139"/>
    <w:rsid w:val="00BD39D4"/>
    <w:rsid w:val="00BE18D4"/>
    <w:rsid w:val="00BE2534"/>
    <w:rsid w:val="00BE4169"/>
    <w:rsid w:val="00BE4D89"/>
    <w:rsid w:val="00BE5A59"/>
    <w:rsid w:val="00BE6255"/>
    <w:rsid w:val="00BE766C"/>
    <w:rsid w:val="00BF321E"/>
    <w:rsid w:val="00BF3347"/>
    <w:rsid w:val="00C021C2"/>
    <w:rsid w:val="00C0275F"/>
    <w:rsid w:val="00C03ADC"/>
    <w:rsid w:val="00C03EE4"/>
    <w:rsid w:val="00C05FFE"/>
    <w:rsid w:val="00C06797"/>
    <w:rsid w:val="00C07628"/>
    <w:rsid w:val="00C07736"/>
    <w:rsid w:val="00C11D1A"/>
    <w:rsid w:val="00C12C4F"/>
    <w:rsid w:val="00C1437F"/>
    <w:rsid w:val="00C21956"/>
    <w:rsid w:val="00C270D1"/>
    <w:rsid w:val="00C3036D"/>
    <w:rsid w:val="00C30C31"/>
    <w:rsid w:val="00C30C95"/>
    <w:rsid w:val="00C31B80"/>
    <w:rsid w:val="00C3267A"/>
    <w:rsid w:val="00C33424"/>
    <w:rsid w:val="00C33646"/>
    <w:rsid w:val="00C34C3E"/>
    <w:rsid w:val="00C35936"/>
    <w:rsid w:val="00C35DCB"/>
    <w:rsid w:val="00C428BF"/>
    <w:rsid w:val="00C436EA"/>
    <w:rsid w:val="00C43E4B"/>
    <w:rsid w:val="00C44766"/>
    <w:rsid w:val="00C44F46"/>
    <w:rsid w:val="00C45DDC"/>
    <w:rsid w:val="00C473F4"/>
    <w:rsid w:val="00C50A8D"/>
    <w:rsid w:val="00C50C37"/>
    <w:rsid w:val="00C52066"/>
    <w:rsid w:val="00C53B02"/>
    <w:rsid w:val="00C5584A"/>
    <w:rsid w:val="00C567D9"/>
    <w:rsid w:val="00C56D55"/>
    <w:rsid w:val="00C5758A"/>
    <w:rsid w:val="00C605E5"/>
    <w:rsid w:val="00C61AE9"/>
    <w:rsid w:val="00C61F04"/>
    <w:rsid w:val="00C63997"/>
    <w:rsid w:val="00C6413F"/>
    <w:rsid w:val="00C66753"/>
    <w:rsid w:val="00C669C2"/>
    <w:rsid w:val="00C66EA3"/>
    <w:rsid w:val="00C675BC"/>
    <w:rsid w:val="00C67B09"/>
    <w:rsid w:val="00C7111E"/>
    <w:rsid w:val="00C72746"/>
    <w:rsid w:val="00C7285E"/>
    <w:rsid w:val="00C73F82"/>
    <w:rsid w:val="00C74DE8"/>
    <w:rsid w:val="00C8019A"/>
    <w:rsid w:val="00C8398E"/>
    <w:rsid w:val="00C85E39"/>
    <w:rsid w:val="00C9295F"/>
    <w:rsid w:val="00C9410C"/>
    <w:rsid w:val="00C9565E"/>
    <w:rsid w:val="00C96A2F"/>
    <w:rsid w:val="00C97902"/>
    <w:rsid w:val="00CA2615"/>
    <w:rsid w:val="00CA35C7"/>
    <w:rsid w:val="00CA4B74"/>
    <w:rsid w:val="00CA7F59"/>
    <w:rsid w:val="00CB00EC"/>
    <w:rsid w:val="00CB0452"/>
    <w:rsid w:val="00CB56DB"/>
    <w:rsid w:val="00CB5CC0"/>
    <w:rsid w:val="00CC1D8D"/>
    <w:rsid w:val="00CC21A7"/>
    <w:rsid w:val="00CC2CFB"/>
    <w:rsid w:val="00CC2D48"/>
    <w:rsid w:val="00CC3768"/>
    <w:rsid w:val="00CC41DA"/>
    <w:rsid w:val="00CD04D8"/>
    <w:rsid w:val="00CD1E7B"/>
    <w:rsid w:val="00CD3EEC"/>
    <w:rsid w:val="00CD4036"/>
    <w:rsid w:val="00CD6230"/>
    <w:rsid w:val="00CD6284"/>
    <w:rsid w:val="00CE25B4"/>
    <w:rsid w:val="00CE4753"/>
    <w:rsid w:val="00CE5437"/>
    <w:rsid w:val="00CE6402"/>
    <w:rsid w:val="00CF1D0B"/>
    <w:rsid w:val="00CF2DE7"/>
    <w:rsid w:val="00CF5B0C"/>
    <w:rsid w:val="00CF7B04"/>
    <w:rsid w:val="00CF7DA5"/>
    <w:rsid w:val="00D00F61"/>
    <w:rsid w:val="00D0671A"/>
    <w:rsid w:val="00D06B6A"/>
    <w:rsid w:val="00D10E59"/>
    <w:rsid w:val="00D13396"/>
    <w:rsid w:val="00D17E97"/>
    <w:rsid w:val="00D20553"/>
    <w:rsid w:val="00D21353"/>
    <w:rsid w:val="00D22118"/>
    <w:rsid w:val="00D23537"/>
    <w:rsid w:val="00D24650"/>
    <w:rsid w:val="00D25164"/>
    <w:rsid w:val="00D2639F"/>
    <w:rsid w:val="00D26BA2"/>
    <w:rsid w:val="00D2714C"/>
    <w:rsid w:val="00D3013D"/>
    <w:rsid w:val="00D3107E"/>
    <w:rsid w:val="00D3466C"/>
    <w:rsid w:val="00D34BA3"/>
    <w:rsid w:val="00D43003"/>
    <w:rsid w:val="00D44902"/>
    <w:rsid w:val="00D47DDE"/>
    <w:rsid w:val="00D507AB"/>
    <w:rsid w:val="00D52398"/>
    <w:rsid w:val="00D52A47"/>
    <w:rsid w:val="00D54717"/>
    <w:rsid w:val="00D55F61"/>
    <w:rsid w:val="00D57D46"/>
    <w:rsid w:val="00D60A79"/>
    <w:rsid w:val="00D619E7"/>
    <w:rsid w:val="00D631E4"/>
    <w:rsid w:val="00D63BDC"/>
    <w:rsid w:val="00D6520F"/>
    <w:rsid w:val="00D6548F"/>
    <w:rsid w:val="00D6576B"/>
    <w:rsid w:val="00D70A56"/>
    <w:rsid w:val="00D7417D"/>
    <w:rsid w:val="00D743C1"/>
    <w:rsid w:val="00D74549"/>
    <w:rsid w:val="00D74A8F"/>
    <w:rsid w:val="00D77356"/>
    <w:rsid w:val="00D80DF4"/>
    <w:rsid w:val="00D81882"/>
    <w:rsid w:val="00D81FD7"/>
    <w:rsid w:val="00D834F3"/>
    <w:rsid w:val="00D83D59"/>
    <w:rsid w:val="00D83E96"/>
    <w:rsid w:val="00D859C6"/>
    <w:rsid w:val="00D86C53"/>
    <w:rsid w:val="00D92E6F"/>
    <w:rsid w:val="00D94198"/>
    <w:rsid w:val="00D954A6"/>
    <w:rsid w:val="00D95A83"/>
    <w:rsid w:val="00D95C11"/>
    <w:rsid w:val="00D97DB6"/>
    <w:rsid w:val="00D97F4C"/>
    <w:rsid w:val="00DA412A"/>
    <w:rsid w:val="00DB024D"/>
    <w:rsid w:val="00DB1F4E"/>
    <w:rsid w:val="00DB4BE8"/>
    <w:rsid w:val="00DB59CB"/>
    <w:rsid w:val="00DB75A3"/>
    <w:rsid w:val="00DB7D48"/>
    <w:rsid w:val="00DC1F34"/>
    <w:rsid w:val="00DC20F9"/>
    <w:rsid w:val="00DC30F6"/>
    <w:rsid w:val="00DC5038"/>
    <w:rsid w:val="00DC7637"/>
    <w:rsid w:val="00DD06B9"/>
    <w:rsid w:val="00DD096F"/>
    <w:rsid w:val="00DD4D48"/>
    <w:rsid w:val="00DD58B7"/>
    <w:rsid w:val="00DD650B"/>
    <w:rsid w:val="00DD66BE"/>
    <w:rsid w:val="00DD673D"/>
    <w:rsid w:val="00DD6C3F"/>
    <w:rsid w:val="00DE10A4"/>
    <w:rsid w:val="00DE1CE5"/>
    <w:rsid w:val="00DE1FA3"/>
    <w:rsid w:val="00DE5713"/>
    <w:rsid w:val="00DE73AB"/>
    <w:rsid w:val="00DE774F"/>
    <w:rsid w:val="00DF0477"/>
    <w:rsid w:val="00DF06C9"/>
    <w:rsid w:val="00DF725E"/>
    <w:rsid w:val="00DF732F"/>
    <w:rsid w:val="00E00A03"/>
    <w:rsid w:val="00E01B80"/>
    <w:rsid w:val="00E04EBF"/>
    <w:rsid w:val="00E075BF"/>
    <w:rsid w:val="00E076D4"/>
    <w:rsid w:val="00E076D6"/>
    <w:rsid w:val="00E07CA9"/>
    <w:rsid w:val="00E13864"/>
    <w:rsid w:val="00E151A8"/>
    <w:rsid w:val="00E15F23"/>
    <w:rsid w:val="00E163FD"/>
    <w:rsid w:val="00E16A7F"/>
    <w:rsid w:val="00E16F27"/>
    <w:rsid w:val="00E2722A"/>
    <w:rsid w:val="00E3018E"/>
    <w:rsid w:val="00E33446"/>
    <w:rsid w:val="00E40AD5"/>
    <w:rsid w:val="00E41466"/>
    <w:rsid w:val="00E41A62"/>
    <w:rsid w:val="00E45452"/>
    <w:rsid w:val="00E46C59"/>
    <w:rsid w:val="00E478EC"/>
    <w:rsid w:val="00E500A9"/>
    <w:rsid w:val="00E51306"/>
    <w:rsid w:val="00E51E7E"/>
    <w:rsid w:val="00E51EB8"/>
    <w:rsid w:val="00E53CEC"/>
    <w:rsid w:val="00E57620"/>
    <w:rsid w:val="00E57AB2"/>
    <w:rsid w:val="00E60F19"/>
    <w:rsid w:val="00E61881"/>
    <w:rsid w:val="00E623C6"/>
    <w:rsid w:val="00E66A7B"/>
    <w:rsid w:val="00E67444"/>
    <w:rsid w:val="00E703C3"/>
    <w:rsid w:val="00E71073"/>
    <w:rsid w:val="00E7346D"/>
    <w:rsid w:val="00E76AB7"/>
    <w:rsid w:val="00E76C92"/>
    <w:rsid w:val="00E77530"/>
    <w:rsid w:val="00E80545"/>
    <w:rsid w:val="00E8452F"/>
    <w:rsid w:val="00E85F7A"/>
    <w:rsid w:val="00E866AB"/>
    <w:rsid w:val="00E948AC"/>
    <w:rsid w:val="00E95D9A"/>
    <w:rsid w:val="00EA59D7"/>
    <w:rsid w:val="00EA5D72"/>
    <w:rsid w:val="00EA65C9"/>
    <w:rsid w:val="00EB0038"/>
    <w:rsid w:val="00EB47D4"/>
    <w:rsid w:val="00EB559C"/>
    <w:rsid w:val="00EB5AF2"/>
    <w:rsid w:val="00EC047A"/>
    <w:rsid w:val="00EC07F6"/>
    <w:rsid w:val="00EC4D5A"/>
    <w:rsid w:val="00EC4D7B"/>
    <w:rsid w:val="00EC6076"/>
    <w:rsid w:val="00EC610E"/>
    <w:rsid w:val="00EC6B5E"/>
    <w:rsid w:val="00EC778F"/>
    <w:rsid w:val="00EC7D92"/>
    <w:rsid w:val="00ED1FB9"/>
    <w:rsid w:val="00ED37AA"/>
    <w:rsid w:val="00ED50A0"/>
    <w:rsid w:val="00EE17DC"/>
    <w:rsid w:val="00EE2D88"/>
    <w:rsid w:val="00EF130E"/>
    <w:rsid w:val="00EF17AB"/>
    <w:rsid w:val="00EF300B"/>
    <w:rsid w:val="00EF3EE2"/>
    <w:rsid w:val="00EF4C74"/>
    <w:rsid w:val="00EF55B6"/>
    <w:rsid w:val="00EF7CB7"/>
    <w:rsid w:val="00F02100"/>
    <w:rsid w:val="00F0399B"/>
    <w:rsid w:val="00F1049F"/>
    <w:rsid w:val="00F10BC7"/>
    <w:rsid w:val="00F10F13"/>
    <w:rsid w:val="00F12747"/>
    <w:rsid w:val="00F13317"/>
    <w:rsid w:val="00F166D3"/>
    <w:rsid w:val="00F231F1"/>
    <w:rsid w:val="00F248F0"/>
    <w:rsid w:val="00F24BF9"/>
    <w:rsid w:val="00F3114E"/>
    <w:rsid w:val="00F31580"/>
    <w:rsid w:val="00F34049"/>
    <w:rsid w:val="00F34996"/>
    <w:rsid w:val="00F36905"/>
    <w:rsid w:val="00F36CEB"/>
    <w:rsid w:val="00F3763E"/>
    <w:rsid w:val="00F40407"/>
    <w:rsid w:val="00F4350E"/>
    <w:rsid w:val="00F43938"/>
    <w:rsid w:val="00F458A7"/>
    <w:rsid w:val="00F458A9"/>
    <w:rsid w:val="00F46021"/>
    <w:rsid w:val="00F47473"/>
    <w:rsid w:val="00F47F5C"/>
    <w:rsid w:val="00F50ABD"/>
    <w:rsid w:val="00F50BFE"/>
    <w:rsid w:val="00F50DFB"/>
    <w:rsid w:val="00F513AB"/>
    <w:rsid w:val="00F51928"/>
    <w:rsid w:val="00F52210"/>
    <w:rsid w:val="00F526E4"/>
    <w:rsid w:val="00F57228"/>
    <w:rsid w:val="00F60CDB"/>
    <w:rsid w:val="00F6131B"/>
    <w:rsid w:val="00F624B1"/>
    <w:rsid w:val="00F70FE1"/>
    <w:rsid w:val="00F739F3"/>
    <w:rsid w:val="00F75262"/>
    <w:rsid w:val="00F807FC"/>
    <w:rsid w:val="00F80AAB"/>
    <w:rsid w:val="00F80B0D"/>
    <w:rsid w:val="00F82988"/>
    <w:rsid w:val="00F90E2D"/>
    <w:rsid w:val="00F9130C"/>
    <w:rsid w:val="00F91772"/>
    <w:rsid w:val="00F91DCD"/>
    <w:rsid w:val="00F93CFE"/>
    <w:rsid w:val="00F950DD"/>
    <w:rsid w:val="00F964F2"/>
    <w:rsid w:val="00FA249C"/>
    <w:rsid w:val="00FA2EC7"/>
    <w:rsid w:val="00FA367E"/>
    <w:rsid w:val="00FA37F0"/>
    <w:rsid w:val="00FA67F5"/>
    <w:rsid w:val="00FB18E3"/>
    <w:rsid w:val="00FB2D1E"/>
    <w:rsid w:val="00FB6157"/>
    <w:rsid w:val="00FB6AB8"/>
    <w:rsid w:val="00FC1A07"/>
    <w:rsid w:val="00FC36D4"/>
    <w:rsid w:val="00FC7D06"/>
    <w:rsid w:val="00FD23F6"/>
    <w:rsid w:val="00FD3165"/>
    <w:rsid w:val="00FD3E6E"/>
    <w:rsid w:val="00FE2B8E"/>
    <w:rsid w:val="00FE4B22"/>
    <w:rsid w:val="00FF010A"/>
    <w:rsid w:val="00FF1E8A"/>
    <w:rsid w:val="00FF2965"/>
    <w:rsid w:val="00FF3F5A"/>
    <w:rsid w:val="00FF554D"/>
    <w:rsid w:val="00FF5785"/>
    <w:rsid w:val="00FF5921"/>
    <w:rsid w:val="00FF63EB"/>
    <w:rsid w:val="00FF7512"/>
    <w:rsid w:val="00FF7E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EE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4D0"/>
    <w:rPr>
      <w:sz w:val="24"/>
      <w:lang w:val="en-US"/>
    </w:rPr>
  </w:style>
  <w:style w:type="paragraph" w:styleId="Heading1">
    <w:name w:val="heading 1"/>
    <w:basedOn w:val="Normal"/>
    <w:next w:val="Normal"/>
    <w:qFormat/>
    <w:rsid w:val="009374D0"/>
    <w:pPr>
      <w:keepNext/>
      <w:jc w:val="center"/>
      <w:outlineLvl w:val="0"/>
    </w:pPr>
    <w:rPr>
      <w:b/>
      <w:i/>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2">
    <w:name w:val="Col2"/>
    <w:basedOn w:val="Normal"/>
    <w:rsid w:val="009374D0"/>
    <w:pPr>
      <w:spacing w:after="240"/>
    </w:pPr>
  </w:style>
  <w:style w:type="paragraph" w:styleId="Header">
    <w:name w:val="header"/>
    <w:basedOn w:val="Normal"/>
    <w:link w:val="HeaderChar"/>
    <w:rsid w:val="00E15F23"/>
    <w:pPr>
      <w:tabs>
        <w:tab w:val="center" w:pos="4680"/>
        <w:tab w:val="right" w:pos="9360"/>
      </w:tabs>
    </w:pPr>
  </w:style>
  <w:style w:type="character" w:customStyle="1" w:styleId="HeaderChar">
    <w:name w:val="Header Char"/>
    <w:link w:val="Header"/>
    <w:rsid w:val="00E15F23"/>
    <w:rPr>
      <w:sz w:val="24"/>
    </w:rPr>
  </w:style>
  <w:style w:type="paragraph" w:styleId="Footer">
    <w:name w:val="footer"/>
    <w:basedOn w:val="Normal"/>
    <w:link w:val="FooterChar"/>
    <w:rsid w:val="00E15F23"/>
    <w:pPr>
      <w:tabs>
        <w:tab w:val="center" w:pos="4680"/>
        <w:tab w:val="right" w:pos="9360"/>
      </w:tabs>
    </w:pPr>
  </w:style>
  <w:style w:type="character" w:customStyle="1" w:styleId="FooterChar">
    <w:name w:val="Footer Char"/>
    <w:link w:val="Footer"/>
    <w:rsid w:val="00E15F2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4D0"/>
    <w:rPr>
      <w:sz w:val="24"/>
      <w:lang w:val="en-US"/>
    </w:rPr>
  </w:style>
  <w:style w:type="paragraph" w:styleId="Heading1">
    <w:name w:val="heading 1"/>
    <w:basedOn w:val="Normal"/>
    <w:next w:val="Normal"/>
    <w:qFormat/>
    <w:rsid w:val="009374D0"/>
    <w:pPr>
      <w:keepNext/>
      <w:jc w:val="center"/>
      <w:outlineLvl w:val="0"/>
    </w:pPr>
    <w:rPr>
      <w:b/>
      <w:i/>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2">
    <w:name w:val="Col2"/>
    <w:basedOn w:val="Normal"/>
    <w:rsid w:val="009374D0"/>
    <w:pPr>
      <w:spacing w:after="240"/>
    </w:pPr>
  </w:style>
  <w:style w:type="paragraph" w:styleId="Header">
    <w:name w:val="header"/>
    <w:basedOn w:val="Normal"/>
    <w:link w:val="HeaderChar"/>
    <w:rsid w:val="00E15F23"/>
    <w:pPr>
      <w:tabs>
        <w:tab w:val="center" w:pos="4680"/>
        <w:tab w:val="right" w:pos="9360"/>
      </w:tabs>
    </w:pPr>
  </w:style>
  <w:style w:type="character" w:customStyle="1" w:styleId="HeaderChar">
    <w:name w:val="Header Char"/>
    <w:link w:val="Header"/>
    <w:rsid w:val="00E15F23"/>
    <w:rPr>
      <w:sz w:val="24"/>
    </w:rPr>
  </w:style>
  <w:style w:type="paragraph" w:styleId="Footer">
    <w:name w:val="footer"/>
    <w:basedOn w:val="Normal"/>
    <w:link w:val="FooterChar"/>
    <w:rsid w:val="00E15F23"/>
    <w:pPr>
      <w:tabs>
        <w:tab w:val="center" w:pos="4680"/>
        <w:tab w:val="right" w:pos="9360"/>
      </w:tabs>
    </w:pPr>
  </w:style>
  <w:style w:type="character" w:customStyle="1" w:styleId="FooterChar">
    <w:name w:val="Footer Char"/>
    <w:link w:val="Footer"/>
    <w:rsid w:val="00E15F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Permission-to-Excuse Letter</vt:lpstr>
    </vt:vector>
  </TitlesOfParts>
  <Company>Alberta Education &amp; Advanced Education</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Permission-to-Excuse Letter</dc:title>
  <dc:subject/>
  <dc:creator>Michele.Samuel</dc:creator>
  <cp:keywords/>
  <cp:lastModifiedBy>Lynne Shemko</cp:lastModifiedBy>
  <cp:revision>3</cp:revision>
  <cp:lastPrinted>2015-09-03T14:12:00Z</cp:lastPrinted>
  <dcterms:created xsi:type="dcterms:W3CDTF">2015-09-08T16:12:00Z</dcterms:created>
  <dcterms:modified xsi:type="dcterms:W3CDTF">2015-09-08T16:12:00Z</dcterms:modified>
</cp:coreProperties>
</file>